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11D" w:rsidRPr="0063411D" w:rsidRDefault="0063411D" w:rsidP="006341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val="ru-RU" w:eastAsia="ar-SA"/>
        </w:rPr>
      </w:pPr>
      <w:r w:rsidRPr="0063411D">
        <w:rPr>
          <w:rFonts w:ascii="Times New Roman" w:eastAsia="Times New Roman" w:hAnsi="Times New Roman" w:cs="Times New Roman"/>
          <w:noProof/>
          <w:sz w:val="16"/>
          <w:szCs w:val="24"/>
          <w:lang w:eastAsia="uk-UA"/>
        </w:rPr>
        <w:drawing>
          <wp:inline distT="0" distB="0" distL="0" distR="0" wp14:anchorId="3C525BFB" wp14:editId="3E9F7949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11D" w:rsidRPr="0063411D" w:rsidRDefault="0063411D" w:rsidP="0063411D">
      <w:pPr>
        <w:keepNext/>
        <w:numPr>
          <w:ilvl w:val="3"/>
          <w:numId w:val="0"/>
        </w:numPr>
        <w:tabs>
          <w:tab w:val="num" w:pos="0"/>
        </w:tabs>
        <w:suppressAutoHyphens/>
        <w:spacing w:after="0" w:line="240" w:lineRule="auto"/>
        <w:ind w:left="864" w:hanging="864"/>
        <w:jc w:val="center"/>
        <w:outlineLvl w:val="3"/>
        <w:rPr>
          <w:rFonts w:ascii="Times New Roman" w:eastAsia="Arial Unicode MS" w:hAnsi="Times New Roman" w:cs="Times New Roman"/>
          <w:b/>
          <w:sz w:val="30"/>
          <w:szCs w:val="20"/>
          <w:lang w:eastAsia="ar-SA"/>
        </w:rPr>
      </w:pPr>
      <w:r w:rsidRPr="0063411D">
        <w:rPr>
          <w:rFonts w:ascii="Times New Roman" w:eastAsia="Arial Unicode MS" w:hAnsi="Times New Roman" w:cs="Times New Roman"/>
          <w:b/>
          <w:sz w:val="30"/>
          <w:szCs w:val="20"/>
          <w:lang w:eastAsia="ar-SA"/>
        </w:rPr>
        <w:t>УКРАЇНА</w:t>
      </w:r>
    </w:p>
    <w:p w:rsidR="0063411D" w:rsidRPr="0063411D" w:rsidRDefault="0063411D" w:rsidP="006341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ar-SA"/>
        </w:rPr>
      </w:pPr>
      <w:r w:rsidRPr="0063411D">
        <w:rPr>
          <w:rFonts w:ascii="Times New Roman" w:eastAsia="Times New Roman" w:hAnsi="Times New Roman" w:cs="Times New Roman"/>
          <w:b/>
          <w:sz w:val="30"/>
          <w:szCs w:val="24"/>
          <w:lang w:eastAsia="ar-SA"/>
        </w:rPr>
        <w:t>КОЛОМИЙСЬКА МІСЬКА РАДА</w:t>
      </w:r>
    </w:p>
    <w:p w:rsidR="0063411D" w:rsidRPr="0063411D" w:rsidRDefault="0063411D" w:rsidP="006341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ar-SA"/>
        </w:rPr>
      </w:pPr>
      <w:r w:rsidRPr="0063411D">
        <w:rPr>
          <w:rFonts w:ascii="Times New Roman" w:eastAsia="Times New Roman" w:hAnsi="Times New Roman" w:cs="Times New Roman"/>
          <w:b/>
          <w:sz w:val="30"/>
          <w:szCs w:val="24"/>
          <w:lang w:eastAsia="ar-SA"/>
        </w:rPr>
        <w:t>Восьме демократичне скликання</w:t>
      </w:r>
    </w:p>
    <w:p w:rsidR="0063411D" w:rsidRPr="0063411D" w:rsidRDefault="0063411D" w:rsidP="006341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ar-SA"/>
        </w:rPr>
      </w:pPr>
      <w:r w:rsidRPr="0063411D">
        <w:rPr>
          <w:rFonts w:ascii="Times New Roman" w:eastAsia="Times New Roman" w:hAnsi="Times New Roman" w:cs="Times New Roman"/>
          <w:b/>
          <w:sz w:val="30"/>
          <w:szCs w:val="24"/>
          <w:lang w:eastAsia="ar-SA"/>
        </w:rPr>
        <w:t>______________ сесія</w:t>
      </w:r>
    </w:p>
    <w:p w:rsidR="0063411D" w:rsidRPr="0063411D" w:rsidRDefault="0063411D" w:rsidP="006341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ar-SA"/>
        </w:rPr>
      </w:pPr>
      <w:r w:rsidRPr="0063411D">
        <w:rPr>
          <w:rFonts w:ascii="Times New Roman" w:eastAsia="Times New Roman" w:hAnsi="Times New Roman" w:cs="Times New Roman"/>
          <w:b/>
          <w:sz w:val="30"/>
          <w:szCs w:val="24"/>
          <w:lang w:eastAsia="ar-SA"/>
        </w:rPr>
        <w:t xml:space="preserve">Р І Ш Е Н </w:t>
      </w:r>
      <w:proofErr w:type="spellStart"/>
      <w:r w:rsidRPr="0063411D">
        <w:rPr>
          <w:rFonts w:ascii="Times New Roman" w:eastAsia="Times New Roman" w:hAnsi="Times New Roman" w:cs="Times New Roman"/>
          <w:b/>
          <w:sz w:val="30"/>
          <w:szCs w:val="24"/>
          <w:lang w:eastAsia="ar-SA"/>
        </w:rPr>
        <w:t>Н</w:t>
      </w:r>
      <w:proofErr w:type="spellEnd"/>
      <w:r w:rsidRPr="0063411D">
        <w:rPr>
          <w:rFonts w:ascii="Times New Roman" w:eastAsia="Times New Roman" w:hAnsi="Times New Roman" w:cs="Times New Roman"/>
          <w:b/>
          <w:sz w:val="30"/>
          <w:szCs w:val="24"/>
          <w:lang w:eastAsia="ar-SA"/>
        </w:rPr>
        <w:t xml:space="preserve"> Я</w:t>
      </w:r>
    </w:p>
    <w:p w:rsidR="0063411D" w:rsidRPr="0063411D" w:rsidRDefault="0063411D" w:rsidP="006341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63411D" w:rsidRPr="0063411D" w:rsidRDefault="0063411D" w:rsidP="0063411D">
      <w:pPr>
        <w:tabs>
          <w:tab w:val="left" w:pos="4050"/>
          <w:tab w:val="left" w:pos="4125"/>
          <w:tab w:val="left" w:pos="435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41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від </w:t>
      </w:r>
      <w:r w:rsidRPr="0063411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м. Коломия                                 №</w:t>
      </w:r>
    </w:p>
    <w:p w:rsidR="0063411D" w:rsidRPr="0063411D" w:rsidRDefault="0063411D" w:rsidP="0063411D">
      <w:pPr>
        <w:tabs>
          <w:tab w:val="left" w:pos="4185"/>
          <w:tab w:val="left" w:pos="439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3411D" w:rsidRPr="0063411D" w:rsidRDefault="0063411D" w:rsidP="0063411D">
      <w:pPr>
        <w:tabs>
          <w:tab w:val="left" w:pos="4185"/>
          <w:tab w:val="left" w:pos="439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03"/>
      </w:tblGrid>
      <w:tr w:rsidR="0063411D" w:rsidRPr="0063411D" w:rsidTr="00086981">
        <w:tc>
          <w:tcPr>
            <w:tcW w:w="5103" w:type="dxa"/>
            <w:shd w:val="clear" w:color="auto" w:fill="auto"/>
          </w:tcPr>
          <w:p w:rsidR="0063411D" w:rsidRPr="0063411D" w:rsidRDefault="0063411D" w:rsidP="0063411D">
            <w:pPr>
              <w:suppressAutoHyphens/>
              <w:snapToGrid w:val="0"/>
              <w:spacing w:after="0" w:line="240" w:lineRule="auto"/>
              <w:ind w:right="85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341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Про </w:t>
            </w:r>
            <w:proofErr w:type="spellStart"/>
            <w:r w:rsidRPr="00634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uk-UA"/>
              </w:rPr>
              <w:t>створення</w:t>
            </w:r>
            <w:proofErr w:type="spellEnd"/>
            <w:r w:rsidRPr="00634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634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uk-UA"/>
              </w:rPr>
              <w:t>комунальної</w:t>
            </w:r>
            <w:proofErr w:type="spellEnd"/>
            <w:r w:rsidRPr="00634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uk-UA"/>
              </w:rPr>
              <w:t xml:space="preserve"> установи «</w:t>
            </w:r>
            <w:r w:rsidRPr="00634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Інститут розвитку Коломийської громади»</w:t>
            </w:r>
            <w:r w:rsidRPr="00634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uk-UA"/>
              </w:rPr>
              <w:t xml:space="preserve"> та </w:t>
            </w:r>
            <w:proofErr w:type="spellStart"/>
            <w:r w:rsidRPr="00634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uk-UA"/>
              </w:rPr>
              <w:t>затвердження</w:t>
            </w:r>
            <w:proofErr w:type="spellEnd"/>
            <w:r w:rsidRPr="00634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634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uk-UA"/>
              </w:rPr>
              <w:t>її</w:t>
            </w:r>
            <w:proofErr w:type="spellEnd"/>
            <w:r w:rsidRPr="00634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uk-UA"/>
              </w:rPr>
              <w:t xml:space="preserve"> Статуту</w:t>
            </w:r>
            <w:r w:rsidRPr="006341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</w:p>
        </w:tc>
      </w:tr>
    </w:tbl>
    <w:p w:rsidR="0063411D" w:rsidRPr="0063411D" w:rsidRDefault="0063411D" w:rsidP="0063411D">
      <w:pPr>
        <w:suppressAutoHyphens/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3411D" w:rsidRPr="0063411D" w:rsidRDefault="0063411D" w:rsidP="0063411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63411D">
        <w:rPr>
          <w:rFonts w:ascii="Times New Roman" w:eastAsia="Times New Roman" w:hAnsi="Times New Roman" w:cs="Arial"/>
          <w:sz w:val="28"/>
          <w:szCs w:val="28"/>
          <w:lang w:eastAsia="ar-SA"/>
        </w:rPr>
        <w:t>З метою створення умов сталого розвитку Коломийської міської територіальної громади, формування та реалізації її стратегії, підвищення інвестиційної привабливості громади, керуючись Законом України «Про місцеве самоврядування в Україні», міська рада</w:t>
      </w:r>
    </w:p>
    <w:p w:rsidR="0063411D" w:rsidRPr="0063411D" w:rsidRDefault="0063411D" w:rsidP="0063411D">
      <w:pPr>
        <w:suppressAutoHyphens/>
        <w:spacing w:before="280" w:after="280" w:line="240" w:lineRule="auto"/>
        <w:ind w:left="-284"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</w:pPr>
      <w:r w:rsidRPr="0063411D"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  <w:t>вирішила:</w:t>
      </w:r>
      <w:r w:rsidRPr="0063411D">
        <w:rPr>
          <w:rFonts w:ascii="Times New Roman" w:eastAsia="Times New Roman" w:hAnsi="Times New Roman" w:cs="Arial CYR"/>
          <w:bCs/>
          <w:iCs/>
          <w:color w:val="000000"/>
          <w:spacing w:val="3"/>
          <w:sz w:val="24"/>
          <w:szCs w:val="28"/>
          <w:shd w:val="clear" w:color="auto" w:fill="FFFFFF"/>
          <w:lang w:val="ru-RU" w:eastAsia="ar-SA"/>
        </w:rPr>
        <w:tab/>
      </w:r>
    </w:p>
    <w:p w:rsidR="0063411D" w:rsidRPr="0063411D" w:rsidRDefault="0063411D" w:rsidP="00A830AE">
      <w:pPr>
        <w:numPr>
          <w:ilvl w:val="0"/>
          <w:numId w:val="1"/>
        </w:numPr>
        <w:suppressAutoHyphens/>
        <w:spacing w:after="15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proofErr w:type="spellStart"/>
      <w:r w:rsidRPr="0063411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Створити</w:t>
      </w:r>
      <w:proofErr w:type="spellEnd"/>
      <w:r w:rsidRPr="0063411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63411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комунальну</w:t>
      </w:r>
      <w:proofErr w:type="spellEnd"/>
      <w:r w:rsidRPr="0063411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63411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установу</w:t>
      </w:r>
      <w:proofErr w:type="spellEnd"/>
      <w:r w:rsidRPr="0063411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«</w:t>
      </w:r>
      <w:r w:rsidRPr="006341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Інститут розвитку Коломийської громади</w:t>
      </w:r>
      <w:r w:rsidRPr="0063411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»</w:t>
      </w:r>
      <w:r w:rsidRPr="0063411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63411D" w:rsidRPr="0063411D" w:rsidRDefault="0063411D" w:rsidP="00A830AE">
      <w:pPr>
        <w:numPr>
          <w:ilvl w:val="0"/>
          <w:numId w:val="2"/>
        </w:numPr>
        <w:suppressAutoHyphens/>
        <w:spacing w:after="15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proofErr w:type="spellStart"/>
      <w:r w:rsidRPr="0063411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Затвердити</w:t>
      </w:r>
      <w:proofErr w:type="spellEnd"/>
      <w:r w:rsidRPr="0063411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Статут </w:t>
      </w:r>
      <w:proofErr w:type="spellStart"/>
      <w:r w:rsidRPr="0063411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комунальної</w:t>
      </w:r>
      <w:proofErr w:type="spellEnd"/>
      <w:r w:rsidRPr="0063411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установи «</w:t>
      </w:r>
      <w:r w:rsidRPr="006341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Інститут розвитку Коломийської громади</w:t>
      </w:r>
      <w:r w:rsidRPr="0063411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» (</w:t>
      </w:r>
      <w:proofErr w:type="spellStart"/>
      <w:r w:rsidRPr="0063411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додається</w:t>
      </w:r>
      <w:proofErr w:type="spellEnd"/>
      <w:r w:rsidRPr="0063411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).</w:t>
      </w:r>
    </w:p>
    <w:p w:rsidR="0063411D" w:rsidRPr="0063411D" w:rsidRDefault="0063411D" w:rsidP="00A830AE">
      <w:pPr>
        <w:numPr>
          <w:ilvl w:val="0"/>
          <w:numId w:val="2"/>
        </w:numPr>
        <w:suppressAutoHyphens/>
        <w:spacing w:after="15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63411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Визнати таким, що втратило чинність рішення міської ради від 07.12.2017р. №2124-27/2017 «Про створення комунальної установи «Інститут розвитку міста Коломиї» та рішення міської ради від 25.01.2018р. №2344-29/2018 «Про затвердження Статуту комунальної установи «Інститут розвитку міста Коломиї».</w:t>
      </w:r>
    </w:p>
    <w:p w:rsidR="0063411D" w:rsidRPr="0063411D" w:rsidRDefault="0063411D" w:rsidP="00A830AE">
      <w:pPr>
        <w:numPr>
          <w:ilvl w:val="0"/>
          <w:numId w:val="2"/>
        </w:numPr>
        <w:suppressAutoHyphens/>
        <w:spacing w:after="15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proofErr w:type="spellStart"/>
      <w:r w:rsidRPr="0063411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Призначити</w:t>
      </w:r>
      <w:proofErr w:type="spellEnd"/>
      <w:r w:rsidRPr="0063411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63411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виконуючим</w:t>
      </w:r>
      <w:proofErr w:type="spellEnd"/>
      <w:r w:rsidRPr="0063411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63411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обов’язки</w:t>
      </w:r>
      <w:proofErr w:type="spellEnd"/>
      <w:r w:rsidRPr="0063411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директора </w:t>
      </w:r>
      <w:proofErr w:type="spellStart"/>
      <w:r w:rsidRPr="0063411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Лерш</w:t>
      </w:r>
      <w:proofErr w:type="spellEnd"/>
      <w:r w:rsidRPr="0063411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Ірину Михайлівну </w:t>
      </w:r>
      <w:r w:rsidRPr="0063411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та </w:t>
      </w:r>
      <w:proofErr w:type="spellStart"/>
      <w:r w:rsidRPr="0063411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уповноважити</w:t>
      </w:r>
      <w:proofErr w:type="spellEnd"/>
      <w:r w:rsidRPr="0063411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63411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її</w:t>
      </w:r>
      <w:proofErr w:type="spellEnd"/>
      <w:r w:rsidRPr="0063411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на </w:t>
      </w:r>
      <w:proofErr w:type="spellStart"/>
      <w:r w:rsidRPr="0063411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вчинення</w:t>
      </w:r>
      <w:proofErr w:type="spellEnd"/>
      <w:r w:rsidRPr="0063411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63411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реєстраційних</w:t>
      </w:r>
      <w:proofErr w:type="spellEnd"/>
      <w:r w:rsidRPr="0063411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63411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дій</w:t>
      </w:r>
      <w:proofErr w:type="spellEnd"/>
      <w:r w:rsidRPr="0063411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.</w:t>
      </w:r>
    </w:p>
    <w:p w:rsidR="0063411D" w:rsidRPr="0063411D" w:rsidRDefault="0063411D" w:rsidP="00A830AE">
      <w:pPr>
        <w:numPr>
          <w:ilvl w:val="0"/>
          <w:numId w:val="2"/>
        </w:numPr>
        <w:suppressAutoHyphens/>
        <w:spacing w:after="15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proofErr w:type="spellStart"/>
      <w:r w:rsidRPr="0063411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Затвердити</w:t>
      </w:r>
      <w:proofErr w:type="spellEnd"/>
      <w:r w:rsidRPr="0063411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63411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граничну</w:t>
      </w:r>
      <w:proofErr w:type="spellEnd"/>
      <w:r w:rsidRPr="0063411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63411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чисельність</w:t>
      </w:r>
      <w:proofErr w:type="spellEnd"/>
      <w:r w:rsidRPr="0063411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63411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штатних</w:t>
      </w:r>
      <w:proofErr w:type="spellEnd"/>
      <w:r w:rsidRPr="0063411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посад </w:t>
      </w:r>
      <w:proofErr w:type="spellStart"/>
      <w:r w:rsidRPr="0063411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комунальної</w:t>
      </w:r>
      <w:proofErr w:type="spellEnd"/>
      <w:r w:rsidRPr="0063411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установи «</w:t>
      </w:r>
      <w:r w:rsidRPr="006341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Інститут розвитку Коломийської громади</w:t>
      </w:r>
      <w:r w:rsidRPr="0063411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» у </w:t>
      </w:r>
      <w:proofErr w:type="spellStart"/>
      <w:r w:rsidRPr="0063411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кількості</w:t>
      </w:r>
      <w:proofErr w:type="spellEnd"/>
      <w:r w:rsidRPr="0063411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4 </w:t>
      </w:r>
      <w:proofErr w:type="spellStart"/>
      <w:r w:rsidRPr="0063411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штатних</w:t>
      </w:r>
      <w:proofErr w:type="spellEnd"/>
      <w:r w:rsidRPr="0063411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63411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одиниць</w:t>
      </w:r>
      <w:proofErr w:type="spellEnd"/>
      <w:r w:rsidRPr="0063411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.</w:t>
      </w:r>
    </w:p>
    <w:p w:rsidR="0063411D" w:rsidRPr="0063411D" w:rsidRDefault="0063411D" w:rsidP="00A830AE">
      <w:pPr>
        <w:numPr>
          <w:ilvl w:val="0"/>
          <w:numId w:val="2"/>
        </w:numPr>
        <w:suppressAutoHyphens/>
        <w:spacing w:after="15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proofErr w:type="spellStart"/>
      <w:r w:rsidRPr="0063411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Організацію</w:t>
      </w:r>
      <w:proofErr w:type="spellEnd"/>
      <w:r w:rsidRPr="0063411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63411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виконання</w:t>
      </w:r>
      <w:proofErr w:type="spellEnd"/>
      <w:r w:rsidRPr="0063411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63411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рішення</w:t>
      </w:r>
      <w:proofErr w:type="spellEnd"/>
      <w:r w:rsidRPr="0063411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63411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покласти</w:t>
      </w:r>
      <w:proofErr w:type="spellEnd"/>
      <w:r w:rsidRPr="0063411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на заступника </w:t>
      </w:r>
      <w:proofErr w:type="spellStart"/>
      <w:r w:rsidRPr="0063411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міського</w:t>
      </w:r>
      <w:proofErr w:type="spellEnd"/>
      <w:r w:rsidRPr="0063411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63411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голови</w:t>
      </w:r>
      <w:proofErr w:type="spellEnd"/>
      <w:r w:rsidRPr="0063411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63411D">
        <w:rPr>
          <w:rFonts w:ascii="Times New Roman" w:eastAsia="Times New Roman" w:hAnsi="Times New Roman" w:cs="Arial CYR"/>
          <w:bCs/>
          <w:iCs/>
          <w:color w:val="000000"/>
          <w:spacing w:val="3"/>
          <w:sz w:val="28"/>
          <w:szCs w:val="28"/>
          <w:shd w:val="clear" w:color="auto" w:fill="FFFFFF"/>
          <w:lang w:val="ru-RU" w:eastAsia="ar-SA"/>
        </w:rPr>
        <w:t>Романа ОСТЯКА</w:t>
      </w:r>
      <w:r w:rsidRPr="0063411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.</w:t>
      </w:r>
    </w:p>
    <w:p w:rsidR="0063411D" w:rsidRPr="0063411D" w:rsidRDefault="0063411D" w:rsidP="00A830AE">
      <w:pPr>
        <w:numPr>
          <w:ilvl w:val="0"/>
          <w:numId w:val="2"/>
        </w:numPr>
        <w:suppressAutoHyphens/>
        <w:spacing w:after="15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63411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Контроль за </w:t>
      </w:r>
      <w:proofErr w:type="spellStart"/>
      <w:r w:rsidRPr="0063411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виконанням</w:t>
      </w:r>
      <w:proofErr w:type="spellEnd"/>
      <w:r w:rsidRPr="0063411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63411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рішення</w:t>
      </w:r>
      <w:proofErr w:type="spellEnd"/>
      <w:r w:rsidRPr="0063411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63411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доручити</w:t>
      </w:r>
      <w:proofErr w:type="spellEnd"/>
      <w:r w:rsidRPr="0063411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63411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постійній</w:t>
      </w:r>
      <w:proofErr w:type="spellEnd"/>
      <w:r w:rsidRPr="0063411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63411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комісії</w:t>
      </w:r>
      <w:proofErr w:type="spellEnd"/>
      <w:r w:rsidRPr="0063411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з </w:t>
      </w:r>
      <w:proofErr w:type="spellStart"/>
      <w:r w:rsidRPr="0063411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питань</w:t>
      </w:r>
      <w:proofErr w:type="spellEnd"/>
      <w:r w:rsidRPr="0063411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бюджету, </w:t>
      </w:r>
      <w:proofErr w:type="spellStart"/>
      <w:r w:rsidRPr="0063411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інвестицій</w:t>
      </w:r>
      <w:proofErr w:type="spellEnd"/>
      <w:r w:rsidRPr="0063411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Pr="0063411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соціально-економічного</w:t>
      </w:r>
      <w:proofErr w:type="spellEnd"/>
      <w:r w:rsidRPr="0063411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63411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розвитку</w:t>
      </w:r>
      <w:proofErr w:type="spellEnd"/>
      <w:r w:rsidRPr="0063411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та </w:t>
      </w:r>
      <w:proofErr w:type="spellStart"/>
      <w:r w:rsidRPr="0063411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зовнішньоекономічних</w:t>
      </w:r>
      <w:proofErr w:type="spellEnd"/>
      <w:r w:rsidRPr="0063411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63411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відносин</w:t>
      </w:r>
      <w:proofErr w:type="spellEnd"/>
      <w:r w:rsidRPr="0063411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(</w:t>
      </w:r>
      <w:proofErr w:type="spellStart"/>
      <w:r w:rsidRPr="0063411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Ігор</w:t>
      </w:r>
      <w:proofErr w:type="spellEnd"/>
      <w:r w:rsidRPr="0063411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КОСТЮК). </w:t>
      </w:r>
    </w:p>
    <w:p w:rsidR="0063411D" w:rsidRPr="0063411D" w:rsidRDefault="0063411D" w:rsidP="006341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3411D" w:rsidRPr="0063411D" w:rsidRDefault="0063411D" w:rsidP="006341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3411D" w:rsidRPr="0063411D" w:rsidRDefault="0063411D" w:rsidP="006341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3411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Міський голова</w:t>
      </w:r>
      <w:r w:rsidRPr="0063411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63411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63411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63411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63411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63411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 xml:space="preserve">    Богдан СТАНІСЛАВСЬКИЙ</w:t>
      </w:r>
    </w:p>
    <w:p w:rsidR="0063411D" w:rsidRPr="0063411D" w:rsidRDefault="0063411D" w:rsidP="0063411D">
      <w:pPr>
        <w:suppressAutoHyphens/>
        <w:spacing w:after="0" w:line="240" w:lineRule="auto"/>
        <w:rPr>
          <w:rFonts w:ascii="Times New Roman" w:eastAsia="Andale Sans UI" w:hAnsi="Times New Roman" w:cs="Tahoma"/>
          <w:bCs/>
          <w:kern w:val="3"/>
          <w:sz w:val="28"/>
          <w:szCs w:val="28"/>
          <w:lang w:eastAsia="ja-JP" w:bidi="fa-IR"/>
        </w:rPr>
      </w:pPr>
    </w:p>
    <w:p w:rsidR="0063411D" w:rsidRPr="0063411D" w:rsidRDefault="0063411D" w:rsidP="0063411D">
      <w:pPr>
        <w:suppressAutoHyphens/>
        <w:spacing w:after="0" w:line="240" w:lineRule="auto"/>
        <w:rPr>
          <w:rFonts w:ascii="Times New Roman" w:eastAsia="Andale Sans UI" w:hAnsi="Times New Roman" w:cs="Tahoma"/>
          <w:bCs/>
          <w:kern w:val="3"/>
          <w:sz w:val="28"/>
          <w:szCs w:val="28"/>
          <w:lang w:eastAsia="ja-JP" w:bidi="fa-IR"/>
        </w:rPr>
      </w:pPr>
    </w:p>
    <w:p w:rsidR="0063411D" w:rsidRPr="0063411D" w:rsidRDefault="0063411D" w:rsidP="006341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63411D" w:rsidRPr="0063411D" w:rsidRDefault="0063411D" w:rsidP="006341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63411D" w:rsidRPr="0063411D" w:rsidRDefault="0063411D" w:rsidP="006341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63411D" w:rsidRPr="0063411D" w:rsidRDefault="0063411D" w:rsidP="006341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63411D" w:rsidRPr="0063411D" w:rsidRDefault="0063411D" w:rsidP="006341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63411D" w:rsidRPr="0063411D" w:rsidRDefault="0063411D" w:rsidP="006341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63411D" w:rsidRPr="0063411D" w:rsidRDefault="0063411D" w:rsidP="006341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63411D" w:rsidRPr="0063411D" w:rsidRDefault="0063411D" w:rsidP="006341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3411D" w:rsidRPr="0063411D" w:rsidRDefault="0063411D" w:rsidP="006341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411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Погоджено:</w:t>
      </w:r>
    </w:p>
    <w:p w:rsidR="0063411D" w:rsidRPr="0063411D" w:rsidRDefault="0063411D" w:rsidP="006341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3411D" w:rsidRPr="0063411D" w:rsidRDefault="0063411D" w:rsidP="006341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411D">
        <w:rPr>
          <w:rFonts w:ascii="Times New Roman" w:eastAsia="Times New Roman" w:hAnsi="Times New Roman" w:cs="Times New Roman"/>
          <w:sz w:val="28"/>
          <w:szCs w:val="28"/>
          <w:lang w:eastAsia="ar-SA"/>
        </w:rPr>
        <w:t>Секретар міської ради</w:t>
      </w:r>
    </w:p>
    <w:p w:rsidR="0063411D" w:rsidRPr="0063411D" w:rsidRDefault="0063411D" w:rsidP="006341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411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Андрій КУНИЧАК</w:t>
      </w:r>
      <w:r w:rsidRPr="0063411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63411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63411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63411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63411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63411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6341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«_____»_________2023 р.</w:t>
      </w:r>
    </w:p>
    <w:p w:rsidR="0063411D" w:rsidRPr="0063411D" w:rsidRDefault="0063411D" w:rsidP="006341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3411D" w:rsidRPr="0063411D" w:rsidRDefault="0063411D" w:rsidP="006341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411D">
        <w:rPr>
          <w:rFonts w:ascii="Times New Roman" w:eastAsia="Times New Roman" w:hAnsi="Times New Roman" w:cs="Times New Roman"/>
          <w:sz w:val="28"/>
          <w:szCs w:val="28"/>
          <w:lang w:eastAsia="ar-SA"/>
        </w:rPr>
        <w:t>Голова постійної комісії</w:t>
      </w:r>
    </w:p>
    <w:p w:rsidR="0063411D" w:rsidRPr="0063411D" w:rsidRDefault="0063411D" w:rsidP="0063411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63411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з </w:t>
      </w:r>
      <w:proofErr w:type="spellStart"/>
      <w:r w:rsidRPr="0063411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питань</w:t>
      </w:r>
      <w:proofErr w:type="spellEnd"/>
      <w:r w:rsidRPr="0063411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бюджету, </w:t>
      </w:r>
      <w:proofErr w:type="spellStart"/>
      <w:r w:rsidRPr="0063411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інвестицій</w:t>
      </w:r>
      <w:proofErr w:type="spellEnd"/>
      <w:r w:rsidRPr="0063411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,</w:t>
      </w:r>
    </w:p>
    <w:p w:rsidR="0063411D" w:rsidRPr="0063411D" w:rsidRDefault="0063411D" w:rsidP="0063411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proofErr w:type="spellStart"/>
      <w:r w:rsidRPr="0063411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соціально-економічного</w:t>
      </w:r>
      <w:proofErr w:type="spellEnd"/>
      <w:r w:rsidRPr="0063411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63411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розвитку</w:t>
      </w:r>
      <w:proofErr w:type="spellEnd"/>
      <w:r w:rsidRPr="0063411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</w:p>
    <w:p w:rsidR="0063411D" w:rsidRPr="0063411D" w:rsidRDefault="0063411D" w:rsidP="006341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411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та </w:t>
      </w:r>
      <w:proofErr w:type="spellStart"/>
      <w:r w:rsidRPr="0063411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зовнішньоекономічних</w:t>
      </w:r>
      <w:proofErr w:type="spellEnd"/>
      <w:r w:rsidRPr="0063411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63411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відносин</w:t>
      </w:r>
      <w:proofErr w:type="spellEnd"/>
    </w:p>
    <w:p w:rsidR="0063411D" w:rsidRPr="0063411D" w:rsidRDefault="0063411D" w:rsidP="006341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411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Ігор КОСТЮК</w:t>
      </w:r>
      <w:r w:rsidRPr="0063411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63411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63411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63411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63411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63411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63411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6341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«_____»_________2023 р.</w:t>
      </w:r>
    </w:p>
    <w:p w:rsidR="0063411D" w:rsidRPr="0063411D" w:rsidRDefault="0063411D" w:rsidP="006341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3411D" w:rsidRPr="0063411D" w:rsidRDefault="0063411D" w:rsidP="006341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411D">
        <w:rPr>
          <w:rFonts w:ascii="Times New Roman" w:eastAsia="Times New Roman" w:hAnsi="Times New Roman" w:cs="Times New Roman"/>
          <w:sz w:val="28"/>
          <w:szCs w:val="28"/>
          <w:lang w:eastAsia="ar-SA"/>
        </w:rPr>
        <w:t>Заступник міського голови</w:t>
      </w:r>
    </w:p>
    <w:p w:rsidR="0063411D" w:rsidRPr="0063411D" w:rsidRDefault="0063411D" w:rsidP="006341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411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Роман ОСТЯК</w:t>
      </w:r>
      <w:r w:rsidRPr="006341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63411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3411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3411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3411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3411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3411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3411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«_____»_________2023 р.</w:t>
      </w:r>
    </w:p>
    <w:p w:rsidR="0063411D" w:rsidRPr="0063411D" w:rsidRDefault="0063411D" w:rsidP="006341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411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3411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3411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3411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3411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3411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bookmarkStart w:id="0" w:name="_Hlk108188251"/>
    </w:p>
    <w:bookmarkEnd w:id="0"/>
    <w:p w:rsidR="0063411D" w:rsidRPr="0063411D" w:rsidRDefault="0063411D" w:rsidP="006341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411D"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юридичного</w:t>
      </w:r>
    </w:p>
    <w:p w:rsidR="0063411D" w:rsidRPr="0063411D" w:rsidRDefault="0063411D" w:rsidP="006341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411D">
        <w:rPr>
          <w:rFonts w:ascii="Times New Roman" w:eastAsia="Times New Roman" w:hAnsi="Times New Roman" w:cs="Times New Roman"/>
          <w:sz w:val="28"/>
          <w:szCs w:val="28"/>
          <w:lang w:eastAsia="ar-SA"/>
        </w:rPr>
        <w:t>відділу міської ради</w:t>
      </w:r>
    </w:p>
    <w:p w:rsidR="0063411D" w:rsidRPr="0063411D" w:rsidRDefault="0063411D" w:rsidP="006341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411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Любов  СОНЧАК</w:t>
      </w:r>
      <w:r w:rsidRPr="0063411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3411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3411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3411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3411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3411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«_____»_________2023р.</w:t>
      </w:r>
    </w:p>
    <w:p w:rsidR="0063411D" w:rsidRPr="0063411D" w:rsidRDefault="0063411D" w:rsidP="006341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41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63411D" w:rsidRPr="0063411D" w:rsidRDefault="0063411D" w:rsidP="006341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411D">
        <w:rPr>
          <w:rFonts w:ascii="Times New Roman" w:eastAsia="Times New Roman" w:hAnsi="Times New Roman" w:cs="Times New Roman"/>
          <w:sz w:val="28"/>
          <w:szCs w:val="28"/>
          <w:lang w:eastAsia="ar-SA"/>
        </w:rPr>
        <w:t>Уповноважена особа</w:t>
      </w:r>
    </w:p>
    <w:p w:rsidR="0063411D" w:rsidRPr="0063411D" w:rsidRDefault="0063411D" w:rsidP="006341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411D">
        <w:rPr>
          <w:rFonts w:ascii="Times New Roman" w:eastAsia="Times New Roman" w:hAnsi="Times New Roman" w:cs="Times New Roman"/>
          <w:sz w:val="28"/>
          <w:szCs w:val="28"/>
          <w:lang w:eastAsia="ar-SA"/>
        </w:rPr>
        <w:t>з питань запобігання та</w:t>
      </w:r>
    </w:p>
    <w:p w:rsidR="0063411D" w:rsidRPr="0063411D" w:rsidRDefault="0063411D" w:rsidP="006341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411D">
        <w:rPr>
          <w:rFonts w:ascii="Times New Roman" w:eastAsia="Times New Roman" w:hAnsi="Times New Roman" w:cs="Times New Roman"/>
          <w:sz w:val="28"/>
          <w:szCs w:val="28"/>
          <w:lang w:eastAsia="ar-SA"/>
        </w:rPr>
        <w:t>виявлення корупції міської ради</w:t>
      </w:r>
    </w:p>
    <w:p w:rsidR="0063411D" w:rsidRPr="0063411D" w:rsidRDefault="0063411D" w:rsidP="006341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411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Світлана СЕНЮК</w:t>
      </w:r>
      <w:r w:rsidRPr="0063411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3411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3411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3411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3411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3411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3411D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 </w:t>
      </w:r>
      <w:r w:rsidRPr="0063411D">
        <w:rPr>
          <w:rFonts w:ascii="Times New Roman" w:eastAsia="Times New Roman" w:hAnsi="Times New Roman" w:cs="Times New Roman"/>
          <w:sz w:val="28"/>
          <w:szCs w:val="28"/>
          <w:lang w:eastAsia="ar-SA"/>
        </w:rPr>
        <w:t>«_____»_________2023 р.</w:t>
      </w:r>
    </w:p>
    <w:p w:rsidR="0063411D" w:rsidRPr="0063411D" w:rsidRDefault="0063411D" w:rsidP="006341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3411D" w:rsidRPr="0063411D" w:rsidRDefault="0063411D" w:rsidP="006341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411D"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управління</w:t>
      </w:r>
      <w:r w:rsidRPr="0063411D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«Секретаріат ради» міської ради</w:t>
      </w:r>
    </w:p>
    <w:p w:rsidR="0063411D" w:rsidRPr="0063411D" w:rsidRDefault="0063411D" w:rsidP="006341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63411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Світлана БЕЖУК</w:t>
      </w:r>
    </w:p>
    <w:p w:rsidR="0063411D" w:rsidRPr="0063411D" w:rsidRDefault="0063411D" w:rsidP="006341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411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</w:t>
      </w:r>
      <w:r w:rsidRPr="0063411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3411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3411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3411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3411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3411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</w:t>
      </w:r>
      <w:r w:rsidRPr="0063411D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 </w:t>
      </w:r>
      <w:r w:rsidRPr="0063411D">
        <w:rPr>
          <w:rFonts w:ascii="Times New Roman" w:eastAsia="Times New Roman" w:hAnsi="Times New Roman" w:cs="Times New Roman"/>
          <w:sz w:val="28"/>
          <w:szCs w:val="28"/>
          <w:lang w:eastAsia="ar-SA"/>
        </w:rPr>
        <w:t>«_____»_________2023 р.</w:t>
      </w:r>
    </w:p>
    <w:p w:rsidR="0063411D" w:rsidRPr="0063411D" w:rsidRDefault="0063411D" w:rsidP="006341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411D">
        <w:rPr>
          <w:rFonts w:ascii="Times New Roman" w:eastAsia="Times New Roman" w:hAnsi="Times New Roman" w:cs="Times New Roman"/>
          <w:sz w:val="28"/>
          <w:szCs w:val="28"/>
          <w:lang w:eastAsia="ar-SA"/>
        </w:rPr>
        <w:t>Заступник начальника управління</w:t>
      </w:r>
      <w:r w:rsidRPr="0063411D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«Центр надання адміністративних послуг» </w:t>
      </w:r>
    </w:p>
    <w:p w:rsidR="0063411D" w:rsidRPr="0063411D" w:rsidRDefault="0063411D" w:rsidP="006341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411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Вікторія ВИНОГРАДОВА</w:t>
      </w:r>
      <w:r w:rsidRPr="0063411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3411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3411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3411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3411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3411D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 </w:t>
      </w:r>
      <w:r w:rsidRPr="0063411D">
        <w:rPr>
          <w:rFonts w:ascii="Times New Roman" w:eastAsia="Times New Roman" w:hAnsi="Times New Roman" w:cs="Times New Roman"/>
          <w:sz w:val="28"/>
          <w:szCs w:val="28"/>
          <w:lang w:eastAsia="ar-SA"/>
        </w:rPr>
        <w:t>«_____»_________2023 р.</w:t>
      </w:r>
    </w:p>
    <w:p w:rsidR="0063411D" w:rsidRPr="0063411D" w:rsidRDefault="0063411D" w:rsidP="006341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3411D" w:rsidRPr="0063411D" w:rsidRDefault="0063411D" w:rsidP="006341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411D">
        <w:rPr>
          <w:rFonts w:ascii="Times New Roman" w:eastAsia="Times New Roman" w:hAnsi="Times New Roman" w:cs="Times New Roman"/>
          <w:sz w:val="28"/>
          <w:szCs w:val="28"/>
          <w:lang w:eastAsia="ar-SA"/>
        </w:rPr>
        <w:t>Виконавець:</w:t>
      </w:r>
    </w:p>
    <w:p w:rsidR="0063411D" w:rsidRPr="0063411D" w:rsidRDefault="0063411D" w:rsidP="006341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411D"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управління економіки</w:t>
      </w:r>
    </w:p>
    <w:p w:rsidR="0063411D" w:rsidRPr="0063411D" w:rsidRDefault="0063411D" w:rsidP="006341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411D">
        <w:rPr>
          <w:rFonts w:ascii="Times New Roman" w:eastAsia="Times New Roman" w:hAnsi="Times New Roman" w:cs="Times New Roman"/>
          <w:sz w:val="28"/>
          <w:szCs w:val="28"/>
          <w:lang w:eastAsia="ar-SA"/>
        </w:rPr>
        <w:t>міської ради</w:t>
      </w:r>
    </w:p>
    <w:p w:rsidR="0063411D" w:rsidRPr="0063411D" w:rsidRDefault="0063411D" w:rsidP="006341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sectPr w:rsidR="0063411D" w:rsidRPr="0063411D" w:rsidSect="00CC39E3">
          <w:footerReference w:type="default" r:id="rId8"/>
          <w:pgSz w:w="11906" w:h="16838"/>
          <w:pgMar w:top="850" w:right="850" w:bottom="850" w:left="1417" w:header="708" w:footer="708" w:gutter="0"/>
          <w:pgNumType w:chapStyle="1"/>
          <w:cols w:space="708"/>
          <w:titlePg/>
          <w:docGrid w:linePitch="360"/>
        </w:sectPr>
      </w:pPr>
      <w:r w:rsidRPr="0063411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Інна ТКАЧУК</w:t>
      </w:r>
      <w:r w:rsidRPr="0063411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3411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3411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</w:t>
      </w:r>
      <w:r w:rsidRPr="0063411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3411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3411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«_____»_________2023 р.</w:t>
      </w:r>
    </w:p>
    <w:p w:rsidR="007D266A" w:rsidRPr="00B52E54" w:rsidRDefault="007D266A" w:rsidP="00103AF0">
      <w:pPr>
        <w:spacing w:after="15" w:line="240" w:lineRule="auto"/>
        <w:ind w:left="4395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B52E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ЗАТВЕРДЖЕНО</w:t>
      </w:r>
    </w:p>
    <w:p w:rsidR="007D266A" w:rsidRPr="00B52E54" w:rsidRDefault="007D266A" w:rsidP="00103AF0">
      <w:pPr>
        <w:spacing w:after="15" w:line="240" w:lineRule="auto"/>
        <w:ind w:left="4395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B52E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рішення міської ради</w:t>
      </w:r>
    </w:p>
    <w:p w:rsidR="007D266A" w:rsidRPr="00B52E54" w:rsidRDefault="007D266A" w:rsidP="00103AF0">
      <w:pPr>
        <w:spacing w:after="15" w:line="240" w:lineRule="auto"/>
        <w:ind w:left="4395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B52E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</w:t>
      </w:r>
      <w:r w:rsidR="00103A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№ </w:t>
      </w:r>
    </w:p>
    <w:p w:rsidR="00103AF0" w:rsidRDefault="003F23E5" w:rsidP="00103AF0">
      <w:pPr>
        <w:spacing w:after="15" w:line="240" w:lineRule="auto"/>
        <w:ind w:left="4395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Міський голова</w:t>
      </w:r>
    </w:p>
    <w:p w:rsidR="007D266A" w:rsidRPr="00B52E54" w:rsidRDefault="003F23E5" w:rsidP="00103AF0">
      <w:pPr>
        <w:spacing w:after="15" w:line="240" w:lineRule="auto"/>
        <w:ind w:left="4395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</w:t>
      </w:r>
      <w:r w:rsidR="007D266A" w:rsidRPr="00B52E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</w:t>
      </w:r>
      <w:r w:rsidR="00103A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______Богдан</w:t>
      </w:r>
      <w:r w:rsidR="007D26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СТАНІСЛАВСЬКИЙ</w:t>
      </w:r>
    </w:p>
    <w:p w:rsidR="00093B76" w:rsidRDefault="00093B76" w:rsidP="00B33D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</w:p>
    <w:p w:rsidR="007D266A" w:rsidRDefault="007D266A" w:rsidP="00B33D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</w:p>
    <w:p w:rsidR="003F23E5" w:rsidRDefault="003F23E5" w:rsidP="00B33D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</w:p>
    <w:p w:rsidR="003F23E5" w:rsidRDefault="003F23E5" w:rsidP="00B33D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</w:p>
    <w:p w:rsidR="003F23E5" w:rsidRDefault="003F23E5" w:rsidP="00B33D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</w:p>
    <w:p w:rsidR="003F23E5" w:rsidRDefault="003F23E5" w:rsidP="00B33D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</w:p>
    <w:p w:rsidR="003F23E5" w:rsidRDefault="003F23E5" w:rsidP="00B33D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 xml:space="preserve"> </w:t>
      </w:r>
    </w:p>
    <w:p w:rsidR="003F23E5" w:rsidRDefault="003F23E5" w:rsidP="00B33D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</w:p>
    <w:p w:rsidR="003F23E5" w:rsidRDefault="003F23E5" w:rsidP="00B33D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</w:p>
    <w:p w:rsidR="003F23E5" w:rsidRDefault="003F23E5" w:rsidP="00B33D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</w:p>
    <w:p w:rsidR="003F23E5" w:rsidRDefault="003F23E5" w:rsidP="00B33D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</w:p>
    <w:p w:rsidR="003F23E5" w:rsidRDefault="003F23E5" w:rsidP="00B33D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</w:p>
    <w:p w:rsidR="003F23E5" w:rsidRDefault="003F23E5" w:rsidP="00B33D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</w:p>
    <w:p w:rsidR="00B33DD4" w:rsidRPr="00AD1FCA" w:rsidRDefault="00B33DD4" w:rsidP="00B33D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AD1FCA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СТАТУТ</w:t>
      </w:r>
    </w:p>
    <w:p w:rsidR="00B33DD4" w:rsidRPr="00AD1FCA" w:rsidRDefault="00B33DD4" w:rsidP="00B33D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AD1FCA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КОМУНАЛЬНОЇ УСТАНОВИ</w:t>
      </w:r>
    </w:p>
    <w:p w:rsidR="00B33DD4" w:rsidRPr="00AD1FCA" w:rsidRDefault="00B33DD4" w:rsidP="00B33D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AD1FCA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«ІНСТИТУТ РОЗВИТКУ</w:t>
      </w:r>
      <w:r w:rsidR="00F15EEB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 xml:space="preserve"> КОЛОМИЙСЬКОЇ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 xml:space="preserve"> ГРОМАДИ</w:t>
      </w:r>
      <w:r w:rsidRPr="00AD1FCA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»</w:t>
      </w:r>
    </w:p>
    <w:p w:rsidR="00B33DD4" w:rsidRDefault="00B33DD4" w:rsidP="00B33D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3F23E5" w:rsidRDefault="003F23E5" w:rsidP="00B33D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3F23E5" w:rsidRDefault="003F23E5" w:rsidP="00B33D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3F23E5" w:rsidRDefault="003F23E5" w:rsidP="00B33D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3F23E5" w:rsidRDefault="003F23E5" w:rsidP="00B33D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3F23E5" w:rsidRDefault="003F23E5" w:rsidP="00B33D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3F23E5" w:rsidRDefault="003F23E5" w:rsidP="00B33D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3F23E5" w:rsidRDefault="003F23E5" w:rsidP="00B33D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3F23E5" w:rsidRDefault="003F23E5" w:rsidP="00B33D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3F23E5" w:rsidRDefault="003F23E5" w:rsidP="00B33D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3F23E5" w:rsidRDefault="003F23E5" w:rsidP="00B33D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3F23E5" w:rsidRDefault="003F23E5" w:rsidP="00B33D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3F23E5" w:rsidRDefault="003F23E5" w:rsidP="00B33D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3F23E5" w:rsidRDefault="003F23E5" w:rsidP="00B33D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3F23E5" w:rsidRDefault="003F23E5" w:rsidP="00B33D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3F23E5" w:rsidRDefault="003F23E5" w:rsidP="00B33D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3F23E5" w:rsidRDefault="003F23E5" w:rsidP="00B33D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3F23E5" w:rsidRDefault="003F23E5" w:rsidP="00B33D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3F23E5" w:rsidRDefault="003F23E5" w:rsidP="00B33D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3F23E5" w:rsidRDefault="003F23E5" w:rsidP="00B33D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3F23E5" w:rsidRDefault="003F23E5" w:rsidP="00B33D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3F23E5" w:rsidRDefault="003F23E5" w:rsidP="00B33D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3F23E5" w:rsidRDefault="003F23E5" w:rsidP="00B33D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3F23E5" w:rsidRDefault="003F23E5" w:rsidP="00B33D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3F23E5" w:rsidRDefault="003F23E5" w:rsidP="00B33D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3F23E5" w:rsidRDefault="003F23E5" w:rsidP="00B33D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3F23E5" w:rsidRDefault="003F23E5" w:rsidP="00B33D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3F23E5" w:rsidRDefault="003F23E5" w:rsidP="00B33D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3F23E5" w:rsidRDefault="003F23E5" w:rsidP="00B33D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7D266A" w:rsidRDefault="007D266A" w:rsidP="007D26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м. Коломия</w:t>
      </w:r>
    </w:p>
    <w:p w:rsidR="003F23E5" w:rsidRPr="00AD1FCA" w:rsidRDefault="007D266A" w:rsidP="003F23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2023 рік</w:t>
      </w:r>
    </w:p>
    <w:p w:rsidR="00BC67AA" w:rsidRPr="00AD1FCA" w:rsidRDefault="00BC67AA" w:rsidP="00BC67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AD1F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lastRenderedPageBreak/>
        <w:t>1. ЗАГАЛЬНІ ПОЛОЖЕННЯ</w:t>
      </w:r>
    </w:p>
    <w:p w:rsidR="00BC67AA" w:rsidRPr="00AD1FCA" w:rsidRDefault="00BC67AA" w:rsidP="00BC67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AD1F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        1.1. Комунальна установа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«Інститут розвитку </w:t>
      </w:r>
      <w:r w:rsidR="00F15EE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Коломийської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громади</w:t>
      </w:r>
      <w:r w:rsidRPr="00AD1F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 (надалі – Інститут) створена Коломийською міською радою (надалі – Засновник) як неприбуткова установа, заснована на комунальній власності і підпорядкована Коломийській міській раді (надалі – Уповноважений орган).</w:t>
      </w:r>
    </w:p>
    <w:p w:rsidR="00BC67AA" w:rsidRPr="00AD1FCA" w:rsidRDefault="00BC67AA" w:rsidP="00BC67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AD1F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      1.2. У своїй діяльності Інститут керується Конституцією України, законами України, іншими нормативно-правовими актами, рішеннями Коломийської міської ради, </w:t>
      </w:r>
      <w:r w:rsidR="00511539" w:rsidRPr="00AD1F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рішеннями виконавчого ком</w:t>
      </w:r>
      <w:r w:rsidR="005115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ітету Коломийської міської ради, </w:t>
      </w:r>
      <w:r w:rsidRPr="00AD1F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</w:t>
      </w:r>
      <w:r w:rsidR="005115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озпорядженнями міського голови </w:t>
      </w:r>
      <w:r w:rsidRPr="00AD1F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 цим Статутом.</w:t>
      </w:r>
    </w:p>
    <w:p w:rsidR="00BC67AA" w:rsidRDefault="00BC67AA" w:rsidP="00BC67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D1F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      1.3. Інститут може мати та використовувати власну символіку, затверджену рішенням виконавчого комітету Коломийської міської ради.</w:t>
      </w:r>
    </w:p>
    <w:p w:rsidR="00BC67AA" w:rsidRDefault="00BC67AA" w:rsidP="00BC67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C67AA" w:rsidRPr="00AD1FCA" w:rsidRDefault="00BC67AA" w:rsidP="00BC67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AD1F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2. НАЙМЕНУВАННЯ ТА МІСЦЕЗНАХОДЖЕННЯ</w:t>
      </w:r>
    </w:p>
    <w:p w:rsidR="00BC67AA" w:rsidRPr="00AD1FCA" w:rsidRDefault="00BC67AA" w:rsidP="00BC67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AD1F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ІНСТИТУТУ</w:t>
      </w:r>
    </w:p>
    <w:p w:rsidR="00BC67AA" w:rsidRPr="00AD1FCA" w:rsidRDefault="00BC67AA" w:rsidP="00BC67A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AD1F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2.1. Повне найменування українською мовою: комунальна установа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«Інститут розвитку</w:t>
      </w:r>
      <w:r w:rsidR="00F15EE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Коломийської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громади</w:t>
      </w:r>
      <w:r w:rsidRPr="00AD1F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».</w:t>
      </w:r>
    </w:p>
    <w:p w:rsidR="00BC67AA" w:rsidRPr="00AD1FCA" w:rsidRDefault="00BC67AA" w:rsidP="00BC67A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AD1F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2.2. Скорочене найменування українською мовою: КУ «Інститут розвитку».</w:t>
      </w:r>
    </w:p>
    <w:p w:rsidR="00BC67AA" w:rsidRPr="00AD1FCA" w:rsidRDefault="00BC67AA" w:rsidP="00BC67A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AD1F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2.3. Повне найменування англійською мовою: </w:t>
      </w:r>
      <w:proofErr w:type="spellStart"/>
      <w:r w:rsidRPr="00AD1F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Public</w:t>
      </w:r>
      <w:proofErr w:type="spellEnd"/>
      <w:r w:rsidRPr="00AD1F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AD1F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Utility</w:t>
      </w:r>
      <w:proofErr w:type="spellEnd"/>
      <w:r w:rsidRPr="00AD1F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15EEB" w:rsidRPr="00F15EE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"</w:t>
      </w:r>
      <w:proofErr w:type="spellStart"/>
      <w:r w:rsidR="00F15EEB" w:rsidRPr="00F15EE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Institute</w:t>
      </w:r>
      <w:proofErr w:type="spellEnd"/>
      <w:r w:rsidR="00F15EEB" w:rsidRPr="00F15EE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F15EEB" w:rsidRPr="00F15EE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of</w:t>
      </w:r>
      <w:proofErr w:type="spellEnd"/>
      <w:r w:rsidR="00F15EEB" w:rsidRPr="00F15EE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F15EEB" w:rsidRPr="00F15EE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Development</w:t>
      </w:r>
      <w:proofErr w:type="spellEnd"/>
      <w:r w:rsidR="00F15EEB" w:rsidRPr="00F15EE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F15EEB" w:rsidRPr="00F15EE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of</w:t>
      </w:r>
      <w:proofErr w:type="spellEnd"/>
      <w:r w:rsidR="00F15EEB" w:rsidRPr="00F15EE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F15EEB" w:rsidRPr="00F15EE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the</w:t>
      </w:r>
      <w:proofErr w:type="spellEnd"/>
      <w:r w:rsidR="00F15EEB" w:rsidRPr="00F15EE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F15EEB" w:rsidRPr="00F15EE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Kolomyia</w:t>
      </w:r>
      <w:proofErr w:type="spellEnd"/>
      <w:r w:rsidR="00F15EEB" w:rsidRPr="00F15EE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F15EEB" w:rsidRPr="00F15EE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Community</w:t>
      </w:r>
      <w:proofErr w:type="spellEnd"/>
      <w:r w:rsidR="00F15EEB" w:rsidRPr="00F15EE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"</w:t>
      </w:r>
      <w:r w:rsidR="00F15EE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BC67AA" w:rsidRPr="00AD1FCA" w:rsidRDefault="00BC67AA" w:rsidP="00BC67A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AD1F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2.4. Скорочене найменування англійською мовою: PU «</w:t>
      </w:r>
      <w:proofErr w:type="spellStart"/>
      <w:r w:rsidR="005B1C10" w:rsidRPr="005B1C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Institute</w:t>
      </w:r>
      <w:proofErr w:type="spellEnd"/>
      <w:r w:rsidR="005B1C10" w:rsidRPr="005B1C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5B1C10" w:rsidRPr="005B1C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of</w:t>
      </w:r>
      <w:proofErr w:type="spellEnd"/>
      <w:r w:rsidR="005B1C10" w:rsidRPr="005B1C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5B1C10" w:rsidRPr="005B1C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Development</w:t>
      </w:r>
      <w:proofErr w:type="spellEnd"/>
      <w:r w:rsidRPr="00AD1F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».</w:t>
      </w:r>
      <w:r w:rsidR="00F15EEB" w:rsidRPr="00F15EEB">
        <w:t xml:space="preserve"> </w:t>
      </w:r>
    </w:p>
    <w:p w:rsidR="00BC67AA" w:rsidRDefault="00BC67AA" w:rsidP="00BC67A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D1F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2.5 Юридична адреса: </w:t>
      </w:r>
      <w:r w:rsidR="00BD712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78200, Україна, </w:t>
      </w:r>
      <w:r w:rsidR="00511539" w:rsidRPr="005115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Івано-Франківська область, </w:t>
      </w:r>
      <w:r w:rsidRPr="00AD1F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м. Коломия, проспект Михайла Грушевського, 1</w:t>
      </w:r>
      <w:r w:rsidR="005B1C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5B1C10" w:rsidRDefault="005B1C10" w:rsidP="00BC67A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B1C10" w:rsidRPr="00AD1FCA" w:rsidRDefault="005B1C10" w:rsidP="005B1C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AD1F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3. МЕТА І ЗАВДАННЯ ІНСТИТУТУ</w:t>
      </w:r>
    </w:p>
    <w:p w:rsidR="005B1C10" w:rsidRPr="00AD1FCA" w:rsidRDefault="005B1C10" w:rsidP="005B1C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AD1F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       3.1. Інститут створений з метою сприяння сталому розвитку території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Коломийської міської територіальної громади</w:t>
      </w:r>
      <w:r w:rsidRPr="00AD1F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вико</w:t>
      </w:r>
      <w:r w:rsidR="008D49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ристовуючи внутрішні та зовнішні</w:t>
      </w:r>
      <w:r w:rsidRPr="00AD1F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ресурси, активно співпрацюючи з органами місцевого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амоврядування, державної влади, </w:t>
      </w:r>
      <w:r w:rsidRPr="00AD1F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суб’єктами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господарювання</w:t>
      </w:r>
      <w:r w:rsidRPr="00AD1F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організаціями громадянського суспільства, міжнародними фінансовими організаціями, програмами технічної допомоги тощо, беручи участь як у формуванні, так і у реалізації стратегій та планів </w:t>
      </w:r>
      <w:r w:rsidR="008D49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розвитку території Коломийської громади</w:t>
      </w:r>
      <w:r w:rsidRPr="00AD1F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5B1C10" w:rsidRPr="00511539" w:rsidRDefault="005B1C10" w:rsidP="005B1C1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uk-UA"/>
        </w:rPr>
      </w:pPr>
      <w:r w:rsidRPr="00AD1F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3.2</w:t>
      </w:r>
      <w:r w:rsidRPr="00511539">
        <w:rPr>
          <w:rFonts w:ascii="Times New Roman" w:eastAsia="Times New Roman" w:hAnsi="Times New Roman" w:cs="Times New Roman"/>
          <w:sz w:val="28"/>
          <w:szCs w:val="28"/>
          <w:lang w:eastAsia="uk-UA"/>
        </w:rPr>
        <w:t>. Для досягнення мети на Інститут покладаються наступні функції та завдання:</w:t>
      </w:r>
    </w:p>
    <w:p w:rsidR="005B1C10" w:rsidRPr="00AD1FCA" w:rsidRDefault="005B1C10" w:rsidP="005B1C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AD1F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      3.2.1. Організація процесу стратегічного планування розвитку території</w:t>
      </w:r>
      <w:r w:rsidR="00AB3B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Коломийської громади</w:t>
      </w:r>
      <w:r w:rsidRPr="00AD1F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</w:p>
    <w:p w:rsidR="005B1C10" w:rsidRPr="00AD1FCA" w:rsidRDefault="005B1C10" w:rsidP="005B1C1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AD1F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проведення аналізу процесу соціально-економічного розвитку території;</w:t>
      </w:r>
    </w:p>
    <w:p w:rsidR="005B1C10" w:rsidRPr="00AD1FCA" w:rsidRDefault="005B1C10" w:rsidP="005B1C1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AD1F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координація та супровід процесу вироблення стратегічних пріоритетів розвитку території з широким залученням зацікавлених сторін;</w:t>
      </w:r>
    </w:p>
    <w:p w:rsidR="005B1C10" w:rsidRPr="00AD1FCA" w:rsidRDefault="005B1C10" w:rsidP="005B1C1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AD1F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сприяння розробці і актуалізації Стратегії розвитку території, операційних планів щодо її реалізації та міських цільових програм;</w:t>
      </w:r>
    </w:p>
    <w:p w:rsidR="005B1C10" w:rsidRPr="00AD1FCA" w:rsidRDefault="005B1C10" w:rsidP="005B1C1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AD1F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моніторинг та оцінка реалізації Стратегії розвитку території, міських цільових програм, спостереження за соціально-економічною динамікою та змінами на території;</w:t>
      </w:r>
    </w:p>
    <w:p w:rsidR="005B1C10" w:rsidRDefault="005B1C10" w:rsidP="005B1C1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D1F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- проведення досліджень, у тому числі маркетингових, соціологічних, для визначення громадської </w:t>
      </w:r>
      <w:r w:rsidR="00AB3B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думки, перспектив розвитку громади</w:t>
      </w:r>
      <w:r w:rsidR="00913A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 цілому та окремих галузей;</w:t>
      </w:r>
    </w:p>
    <w:p w:rsidR="00913AF6" w:rsidRPr="00AD1FCA" w:rsidRDefault="00913AF6" w:rsidP="00913AF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AD1F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залучення зовнішніх досвіду/знань і коштів для фінансування програм Інституту та інших інвестиційних проектів, у тому числі у сфері освіти, культури, сталого розвитку та інновацій.</w:t>
      </w:r>
    </w:p>
    <w:p w:rsidR="005B1C10" w:rsidRPr="00AD1FCA" w:rsidRDefault="005B1C10" w:rsidP="005B1C1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AD1F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3.2.2. Сприяння реаліза</w:t>
      </w:r>
      <w:r w:rsidR="00913A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ції Стратегії розвитку громади</w:t>
      </w:r>
      <w:r w:rsidRPr="00AD1F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</w:p>
    <w:p w:rsidR="005B1C10" w:rsidRPr="00AD1FCA" w:rsidRDefault="005B1C10" w:rsidP="005B1C1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AD1F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проведення аналізу потреб території та збір інформації, необхідної для розробки програм і проектів розвитку – некомерційних проектів, що спрямовані на сталий економічний і соціальний розвиток території, вирішення проблем її мешканців, збереження і підвищення її потенціалу;</w:t>
      </w:r>
    </w:p>
    <w:p w:rsidR="005B1C10" w:rsidRPr="00AD1FCA" w:rsidRDefault="005B1C10" w:rsidP="005B1C1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AD1F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сприяння підвищенню експертного потенціалу території, в тому числі в галузі розробки та реалізації проектів (навчання та консультування);</w:t>
      </w:r>
    </w:p>
    <w:p w:rsidR="005B1C10" w:rsidRPr="00AD1FCA" w:rsidRDefault="005B1C10" w:rsidP="005B1C1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AD1F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розробка проектів розвитку, а також участь і сприяння в їх розробці;</w:t>
      </w:r>
    </w:p>
    <w:p w:rsidR="005B1C10" w:rsidRPr="00AD1FCA" w:rsidRDefault="005B1C10" w:rsidP="005B1C1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AD1F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моніторинг та оцінка результатів реалізації проектів розвитку території;</w:t>
      </w:r>
    </w:p>
    <w:p w:rsidR="005B1C10" w:rsidRPr="00AD1FCA" w:rsidRDefault="005B1C10" w:rsidP="005B1C1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AD1F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пошук та залучення коштів для реалізації програм і проектів розвитку, включаючи створення та ведення баз даних потенційних джерел їх фінансування тощо;</w:t>
      </w:r>
    </w:p>
    <w:p w:rsidR="005B1C10" w:rsidRPr="00AD1FCA" w:rsidRDefault="005B1C10" w:rsidP="005B1C1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AD1F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реалізація проектів розвитку, а також участь і сприяння в їх реалізації іншим суб’єктам господарювання;</w:t>
      </w:r>
    </w:p>
    <w:p w:rsidR="008310BC" w:rsidRDefault="005B1C10" w:rsidP="005B1C1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D1F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 </w:t>
      </w:r>
      <w:r w:rsidR="008310B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участь у розробленні та здійсненні комплексу заходів організаційного, фінансового, економічного і правового характеру з метою забезпечення розвитку підприємництва;</w:t>
      </w:r>
    </w:p>
    <w:p w:rsidR="005B1C10" w:rsidRPr="008310BC" w:rsidRDefault="008310BC" w:rsidP="008310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D1F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 </w:t>
      </w:r>
      <w:r w:rsidR="005B1C10" w:rsidRPr="00AD1F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сприяння розвитку інфраструктури підтримки малого та середнього бізнесу;</w:t>
      </w:r>
    </w:p>
    <w:p w:rsidR="005B1C10" w:rsidRPr="00AD1FCA" w:rsidRDefault="005B1C10" w:rsidP="005B1C1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AD1F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адміністрування фондів, надання грантів та компенсаційних субсидій неурядовим громадським об’єднанням, суб’єктам господарювання, населенню тощо;</w:t>
      </w:r>
    </w:p>
    <w:p w:rsidR="005B1C10" w:rsidRPr="00AD1FCA" w:rsidRDefault="005B1C10" w:rsidP="005B1C1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AD1F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сприяння залученню інвестицій на територію;</w:t>
      </w:r>
    </w:p>
    <w:p w:rsidR="005B1C10" w:rsidRPr="00AD1FCA" w:rsidRDefault="005B1C10" w:rsidP="005B1C1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AD1F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адміністративний супровід створення та консультаційна підтримка функціонування індустріальних парків, технопарків та бізнес-інкубаторів;</w:t>
      </w:r>
    </w:p>
    <w:p w:rsidR="005B1C10" w:rsidRPr="00AD1FCA" w:rsidRDefault="005B1C10" w:rsidP="005B1C1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AD1F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адміністрування місцевих фондів розвитку, організація та проведення конкурсів проектних пропозицій (проектів розвитку);</w:t>
      </w:r>
    </w:p>
    <w:p w:rsidR="005B1C10" w:rsidRDefault="005B1C10" w:rsidP="005B1C1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D1F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сприяння та підтримка впровадження в Коломийській міській раді систем управління згідно міжнародних стандартів (ISO 50001, ISO 9001 тощо) та місцевої енергетичної політики згідно стандарту «Європейська Енергетична Відзнака»;</w:t>
      </w:r>
    </w:p>
    <w:p w:rsidR="00913AF6" w:rsidRPr="00AD1FCA" w:rsidRDefault="00913AF6" w:rsidP="00913AF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AD1F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забезпечення впровадження сучасних екологічно чистих, безпечних,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енерго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та ресурсозберігаючих технологій, виробництва і реалізації нових видів конкурентоздатної продукції, розвитку економіки громади;</w:t>
      </w:r>
    </w:p>
    <w:p w:rsidR="005B1C10" w:rsidRDefault="005B1C10" w:rsidP="005B1C1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D1F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сприяння та підтримка впровадження інфраструктурних проектів та проектів розвитку, що впроваджуються за фінансової підтримки міжнародних фінансових організацій, проектів міжнародної технічної допомоги тощо;</w:t>
      </w:r>
    </w:p>
    <w:p w:rsidR="005B1C10" w:rsidRDefault="005B1C10" w:rsidP="005B1C1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D1F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організаційний (інституційний) розвиток виконавчих органів Коломийської міської ради, комунальних підприємств, установ та організацій;</w:t>
      </w:r>
    </w:p>
    <w:p w:rsidR="00B01E10" w:rsidRPr="008A4E51" w:rsidRDefault="00913AF6" w:rsidP="008A4E5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D1F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розробка та впровадження методичних рекомендацій розвитку </w:t>
      </w:r>
      <w:r w:rsidR="00BC593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Коломийської міської ради, її виконавчих органів, установ, підприємств та організацій комунальної форми власності;</w:t>
      </w:r>
    </w:p>
    <w:p w:rsidR="005B1C10" w:rsidRPr="00AD1FCA" w:rsidRDefault="005B1C10" w:rsidP="005B1C1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AD1F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консультування з різних питань розвитку території.</w:t>
      </w:r>
    </w:p>
    <w:p w:rsidR="005B1C10" w:rsidRPr="00AD1FCA" w:rsidRDefault="005B1C10" w:rsidP="005B1C1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AD1F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3.2.3. Сприяння просуванню бренду території </w:t>
      </w:r>
      <w:r w:rsidR="000208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Коломийської громади </w:t>
      </w:r>
      <w:r w:rsidRPr="00AD1F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 розвиток туризму:</w:t>
      </w:r>
    </w:p>
    <w:p w:rsidR="005B1C10" w:rsidRPr="00AD1FCA" w:rsidRDefault="005B1C10" w:rsidP="005B1C1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AD1F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проведення досліджень потенціалу території (ресурсного, людського тощо) і поширення їх результатів;</w:t>
      </w:r>
    </w:p>
    <w:p w:rsidR="0002086C" w:rsidRDefault="005B1C10" w:rsidP="0002086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AD1F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 </w:t>
      </w:r>
      <w:proofErr w:type="spellStart"/>
      <w:r w:rsidRPr="00AD1F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брендинг</w:t>
      </w:r>
      <w:proofErr w:type="spellEnd"/>
      <w:r w:rsidRPr="00AD1F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 просування (промоція) території, її суб’єктів;</w:t>
      </w:r>
    </w:p>
    <w:p w:rsidR="005B1C10" w:rsidRPr="00AD1FCA" w:rsidRDefault="0002086C" w:rsidP="0002086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AD1F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 </w:t>
      </w:r>
      <w:r w:rsidR="005B1C10" w:rsidRPr="00AD1F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сприяння розробці та впровадження маркетингової стратегії території;</w:t>
      </w:r>
    </w:p>
    <w:p w:rsidR="005B1C10" w:rsidRPr="00AD1FCA" w:rsidRDefault="005B1C10" w:rsidP="005B1C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AD1F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      - сприяння розробці, створення та впровадження стратегії туристичного розвитку території.</w:t>
      </w:r>
    </w:p>
    <w:p w:rsidR="005B1C10" w:rsidRPr="00AD1FCA" w:rsidRDefault="005B1C10" w:rsidP="005B1C1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AD1F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3.2.4. Представництво та комунікація:</w:t>
      </w:r>
    </w:p>
    <w:p w:rsidR="005B1C10" w:rsidRPr="00AD1FCA" w:rsidRDefault="005B1C10" w:rsidP="005B1C1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AD1F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сприяння розвитку інститутів громадянського суспільства та самоорганізації населення;</w:t>
      </w:r>
    </w:p>
    <w:p w:rsidR="005B1C10" w:rsidRPr="00AD1FCA" w:rsidRDefault="005B1C10" w:rsidP="005B1C1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AD1F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 сприяння розвитку міжмуніципального, </w:t>
      </w:r>
      <w:proofErr w:type="spellStart"/>
      <w:r w:rsidRPr="00AD1F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внутрішньорегіонального</w:t>
      </w:r>
      <w:proofErr w:type="spellEnd"/>
      <w:r w:rsidRPr="00AD1F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міжрегіонального та міжнародного співробітництва;</w:t>
      </w:r>
    </w:p>
    <w:p w:rsidR="0002086C" w:rsidRDefault="005B1C10" w:rsidP="005B1C1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D1F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 </w:t>
      </w:r>
      <w:r w:rsidR="000208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представлення громади </w:t>
      </w:r>
      <w:r w:rsidR="008310B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 форумах, симпозіумах, конференціях, виставках, семінарах в Україні та закордоном;</w:t>
      </w:r>
    </w:p>
    <w:p w:rsidR="005B1C10" w:rsidRPr="0002086C" w:rsidRDefault="0002086C" w:rsidP="0002086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D1F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 </w:t>
      </w:r>
      <w:r w:rsidR="005B1C10" w:rsidRPr="00AD1F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представництво території та її суб’єктів на регіональному, національному та міжнародному рівні;</w:t>
      </w:r>
    </w:p>
    <w:p w:rsidR="005B1C10" w:rsidRPr="00AD1FCA" w:rsidRDefault="005B1C10" w:rsidP="005B1C1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AD1F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організація комунікації і партнерства з суб’єктами регіонального та національного розвитку, а також координація взаємодії між учасниками процесу розвитку території.</w:t>
      </w:r>
    </w:p>
    <w:p w:rsidR="005B1C10" w:rsidRPr="00AD1FCA" w:rsidRDefault="005B1C10" w:rsidP="005B1C1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AD1F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3.3</w:t>
      </w:r>
      <w:r w:rsidR="008A4E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Pr="00AD1F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Зовнішньоекономічна діяльність Інституту з іноземними суб’єктами господарювання побудована на взаємодії між ними, що має місце, як на території України, так і за її межами.</w:t>
      </w:r>
    </w:p>
    <w:p w:rsidR="005B1C10" w:rsidRDefault="005B1C10" w:rsidP="005B1C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D1F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      </w:t>
      </w:r>
      <w:r w:rsidR="008A4E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</w:t>
      </w:r>
      <w:r w:rsidRPr="00AD1F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3.4. Відповідно до мети і завдань, визначених у статуті Інституту (надалі – Статут), Інститут провадить інші види діяльності, що не суперечать законодавству України, взаємодіє з органами виконавчої влади, підприємствами, установами і організаціями України та іноземних держав.</w:t>
      </w:r>
    </w:p>
    <w:p w:rsidR="00AB3BE1" w:rsidRDefault="00AB3BE1" w:rsidP="005B1C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AB3BE1" w:rsidRPr="00AD1FCA" w:rsidRDefault="00AB3BE1" w:rsidP="00AB3B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AD1F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4. ПРАВОВИЙ СТАТУС ІНСТИТУТУ</w:t>
      </w:r>
    </w:p>
    <w:p w:rsidR="00422315" w:rsidRDefault="00AB3BE1" w:rsidP="004223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AD1F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4.1. У своїй діяльності Інститут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є</w:t>
      </w:r>
      <w:r w:rsidR="00AE483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бюджетною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неприбутковою установою</w:t>
      </w:r>
      <w:r w:rsidRPr="00AD1F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здійснює некомерційну</w:t>
      </w:r>
      <w:r w:rsidR="0042231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господарську</w:t>
      </w:r>
      <w:r w:rsidRPr="00AD1F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діяльність.</w:t>
      </w:r>
    </w:p>
    <w:p w:rsidR="00AB3BE1" w:rsidRPr="00AD1FCA" w:rsidRDefault="00AB3BE1" w:rsidP="004223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AD1F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4.2. Інститут є юридичною особою відповідно до законодавства України, має самостійний баланс, поточні та інші рахунки в установах Державного казначейства України, банківських установах, круглу печатку зі своїм найменуванням, а також штампи, бланки, інші реквізити.</w:t>
      </w:r>
    </w:p>
    <w:p w:rsidR="00422315" w:rsidRDefault="00AB3BE1" w:rsidP="004223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AD1F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4.3. Інститут набуває права юридичної особи з дня його державної реєстрації у порядку, передбаченому законодавством України.</w:t>
      </w:r>
    </w:p>
    <w:p w:rsidR="00AB3BE1" w:rsidRPr="00AD1FCA" w:rsidRDefault="00AB3BE1" w:rsidP="004223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AD1F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4.4. Інститут може набувати майнові та особисті немайнові права, укладати у встановленому порядку договори з підприємствами, установами, організаціями та громадянами як на території України, так і за її межами, від свого імені </w:t>
      </w:r>
      <w:r w:rsidRPr="00AD1F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виступати у господарському, адміністративному та третейському суді, а також у судах інших держав.</w:t>
      </w:r>
    </w:p>
    <w:p w:rsidR="00AB3BE1" w:rsidRPr="00AD1FCA" w:rsidRDefault="00012D4D" w:rsidP="00AB3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      4.5</w:t>
      </w:r>
      <w:r w:rsidR="00AB3BE1" w:rsidRPr="00AD1F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Витрати на утримання Інституту здійснюються за рахунок коштів, передбачених у підпунктах 6.3.1.-6.3.5. цього Статуту.</w:t>
      </w:r>
    </w:p>
    <w:p w:rsidR="00AB3BE1" w:rsidRDefault="00AB3BE1" w:rsidP="005B1C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422315" w:rsidRPr="00AD1FCA" w:rsidRDefault="00422315" w:rsidP="004223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AD1F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5. ПРАВА ІНСТИТУТУ</w:t>
      </w:r>
    </w:p>
    <w:p w:rsidR="00422315" w:rsidRPr="00AD1FCA" w:rsidRDefault="00422315" w:rsidP="004223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AD1F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       5.1. Для вирішення завдань та реалізації мети своєї діяльності Інститут має право:</w:t>
      </w:r>
    </w:p>
    <w:p w:rsidR="00422315" w:rsidRPr="00F105A1" w:rsidRDefault="00422315" w:rsidP="004223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uk-UA"/>
        </w:rPr>
      </w:pPr>
      <w:r w:rsidRPr="00AD1F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      5.1.1</w:t>
      </w:r>
      <w:r w:rsidRPr="00F105A1">
        <w:rPr>
          <w:rFonts w:ascii="Times New Roman" w:eastAsia="Times New Roman" w:hAnsi="Times New Roman" w:cs="Times New Roman"/>
          <w:sz w:val="28"/>
          <w:szCs w:val="28"/>
          <w:lang w:eastAsia="uk-UA"/>
        </w:rPr>
        <w:t>. Володіти, користуватися і розпоряджатися коштами, рухомим і нерухомим майном, включаючи приміщення, транспортні засоби, кошти в національній та іноземній валюті, нематеріальні активи, земельні ділянки та інше майно, що передані Засновником або одержані як безповоротна фінансова допомога, добровільні внески юридичних і фізичних осіб – резидентів України та юридичних і фізичних осіб – нерезидентів, міжнародну технічну і гуманітарну допомогу, відповідно до законодавства.</w:t>
      </w:r>
    </w:p>
    <w:p w:rsidR="00422315" w:rsidRPr="00F105A1" w:rsidRDefault="00422315" w:rsidP="0042231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uk-UA"/>
        </w:rPr>
      </w:pPr>
      <w:r w:rsidRPr="00AD1F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5.1.2</w:t>
      </w:r>
      <w:r w:rsidRPr="00F105A1">
        <w:rPr>
          <w:rFonts w:ascii="Times New Roman" w:eastAsia="Times New Roman" w:hAnsi="Times New Roman" w:cs="Times New Roman"/>
          <w:sz w:val="28"/>
          <w:szCs w:val="28"/>
          <w:lang w:eastAsia="uk-UA"/>
        </w:rPr>
        <w:t>. Взаємодіяти з органами виконавчої влади, їх консультативно-дорадчими органами, органами місцевого самоврядування, підприємствами, установами і організаціями, юридичними та фізичними особами.</w:t>
      </w:r>
    </w:p>
    <w:p w:rsidR="00422315" w:rsidRPr="00AD1FCA" w:rsidRDefault="00422315" w:rsidP="0042231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F105A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5.1.3. Отримувати в установленому порядку від структурних підрозділів міської ради, підприємств, установ та організацій інформацію, документи </w:t>
      </w:r>
      <w:r w:rsidRPr="00AD1F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 матеріали, необхідні для здійснення своєї статутної діяльності.</w:t>
      </w:r>
    </w:p>
    <w:p w:rsidR="00422315" w:rsidRPr="00AD1FCA" w:rsidRDefault="00422315" w:rsidP="0042231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AD1F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5.1.4. Виступати учасником спілок, асоціацій та інших об’єднань відповідно до їх статутних завдань.</w:t>
      </w:r>
    </w:p>
    <w:p w:rsidR="00422315" w:rsidRPr="00AD1FCA" w:rsidRDefault="00422315" w:rsidP="004223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AD1F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      5.1.5. Планувати діяльність і основні напрямки розвитку відповідно до програм, затверджених Коломийською міською радою, фінансових, соціально-економічних, науково-технічних прогнозів та пріоритетів і економічної ситуації.</w:t>
      </w:r>
    </w:p>
    <w:p w:rsidR="00422315" w:rsidRPr="00AD1FCA" w:rsidRDefault="00422315" w:rsidP="004223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AD1F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      </w:t>
      </w:r>
      <w:r w:rsidR="008A4E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</w:t>
      </w:r>
      <w:r w:rsidRPr="00AD1F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5.1.6. Брати участь у міжнародних організаціях і рухах.</w:t>
      </w:r>
    </w:p>
    <w:p w:rsidR="00422315" w:rsidRPr="00AD1FCA" w:rsidRDefault="00422315" w:rsidP="004223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AD1F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      5.1.7. Проводити науково-практичні конференції, наукові зустрічі та інші публічні заходи.</w:t>
      </w:r>
    </w:p>
    <w:p w:rsidR="00422315" w:rsidRPr="00012D4D" w:rsidRDefault="00422315" w:rsidP="004223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uk-UA"/>
        </w:rPr>
      </w:pPr>
      <w:r w:rsidRPr="00AD1F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      5.1.8. Розробляти штатний розпис, встановлювати умови та розмір опл</w:t>
      </w:r>
      <w:r w:rsidR="00020C5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ати праці працівників </w:t>
      </w:r>
      <w:r w:rsidR="00020C5E" w:rsidRPr="00012D4D">
        <w:rPr>
          <w:rFonts w:ascii="Times New Roman" w:eastAsia="Times New Roman" w:hAnsi="Times New Roman" w:cs="Times New Roman"/>
          <w:sz w:val="28"/>
          <w:szCs w:val="28"/>
          <w:lang w:eastAsia="uk-UA"/>
        </w:rPr>
        <w:t>Інституту у межах кошторису, затвердженого уповноваженим органом.</w:t>
      </w:r>
    </w:p>
    <w:p w:rsidR="00422315" w:rsidRPr="00AD1FCA" w:rsidRDefault="00422315" w:rsidP="004223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AD1F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      5.1.9. У разі необхідності створювати координаційні, експертні, дорадчі та інші групи.</w:t>
      </w:r>
    </w:p>
    <w:p w:rsidR="00422315" w:rsidRPr="00AD1FCA" w:rsidRDefault="00422315" w:rsidP="004223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AD1F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      5.1.10. Вчиняти інші дії, що не суперечать законодавству України.</w:t>
      </w:r>
    </w:p>
    <w:p w:rsidR="007D266A" w:rsidRDefault="00422315" w:rsidP="005B1C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AD1F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      5.2. Повноваження, зазначені у підпункті 5.1.4. цього Статуту, Інститут може здійснювати за окремим рішенням Засновника.</w:t>
      </w:r>
    </w:p>
    <w:p w:rsidR="007D266A" w:rsidRPr="00AD1FCA" w:rsidRDefault="007D266A" w:rsidP="005B1C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020C5E" w:rsidRPr="00AD1FCA" w:rsidRDefault="00020C5E" w:rsidP="00020C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AD1F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6. МАЙНО І КОШТИ ІНСТИТУТУ</w:t>
      </w:r>
    </w:p>
    <w:p w:rsidR="00020C5E" w:rsidRPr="00F105A1" w:rsidRDefault="00020C5E" w:rsidP="00020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uk-UA"/>
        </w:rPr>
      </w:pPr>
      <w:r w:rsidRPr="00AD1F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        6.1. Майно Інституту є комунальною </w:t>
      </w:r>
      <w:r w:rsidRPr="00F105A1">
        <w:rPr>
          <w:rFonts w:ascii="Times New Roman" w:eastAsia="Times New Roman" w:hAnsi="Times New Roman" w:cs="Times New Roman"/>
          <w:sz w:val="28"/>
          <w:szCs w:val="28"/>
          <w:lang w:eastAsia="uk-UA"/>
        </w:rPr>
        <w:t>власністю Коломийської міської територіальної громади і закріплено за ним на праві оперативного управління.</w:t>
      </w:r>
    </w:p>
    <w:p w:rsidR="00020C5E" w:rsidRPr="00AD1FCA" w:rsidRDefault="00020C5E" w:rsidP="00020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F105A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  </w:t>
      </w:r>
      <w:r w:rsidR="005E3C2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</w:t>
      </w:r>
      <w:r w:rsidRPr="00F105A1">
        <w:rPr>
          <w:rFonts w:ascii="Times New Roman" w:eastAsia="Times New Roman" w:hAnsi="Times New Roman" w:cs="Times New Roman"/>
          <w:sz w:val="28"/>
          <w:szCs w:val="28"/>
          <w:lang w:eastAsia="uk-UA"/>
        </w:rPr>
        <w:t>   6.2. Майно і кошти Інституту ви</w:t>
      </w:r>
      <w:r w:rsidRPr="00AD1F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користовуються виключно для досягнення мети його створення та здійснення функцій, визначених Статутом.</w:t>
      </w:r>
    </w:p>
    <w:p w:rsidR="00020C5E" w:rsidRPr="00AD1FCA" w:rsidRDefault="00020C5E" w:rsidP="00020C5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AD1F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6.3. Джерелами формування коштів та майна Інституту є:</w:t>
      </w:r>
    </w:p>
    <w:p w:rsidR="00020C5E" w:rsidRPr="00AD1FCA" w:rsidRDefault="00020C5E" w:rsidP="00020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AD1F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      6.3.1. 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ошти бюджету</w:t>
      </w:r>
      <w:r w:rsidRPr="00AD1F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передбачені на реалізацію цільових програм і проектів згідно з чинним законодавством України.</w:t>
      </w:r>
    </w:p>
    <w:p w:rsidR="00020C5E" w:rsidRPr="00AD1FCA" w:rsidRDefault="00020C5E" w:rsidP="00020C5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AD1F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6.3.2. Кошти та майно, які надходять безоплатно або у вигляді безповоротної фінансової допомоги чи добровільних пожертвувань.</w:t>
      </w:r>
    </w:p>
    <w:p w:rsidR="00020C5E" w:rsidRDefault="00012D4D" w:rsidP="003F23E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6.3.3</w:t>
      </w:r>
      <w:r w:rsidR="00020C5E" w:rsidRPr="00AD1F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 Інші джерела, не заборонені законодавством України.</w:t>
      </w:r>
    </w:p>
    <w:p w:rsidR="00020C5E" w:rsidRPr="00AD1FCA" w:rsidRDefault="00020C5E" w:rsidP="00020C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7.</w:t>
      </w:r>
      <w:r w:rsidRPr="00AD1F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УПРАВЛІННЯ ІНСТИТУТОМ</w:t>
      </w:r>
    </w:p>
    <w:p w:rsidR="00020C5E" w:rsidRPr="00AD1FCA" w:rsidRDefault="00020C5E" w:rsidP="00020C5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AD1F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7.1. До основних повноважень Засновника Інституту належать:</w:t>
      </w:r>
    </w:p>
    <w:p w:rsidR="00020C5E" w:rsidRPr="00AD1FCA" w:rsidRDefault="00020C5E" w:rsidP="00020C5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AD1F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7.</w:t>
      </w:r>
      <w:bookmarkStart w:id="1" w:name="_GoBack"/>
      <w:bookmarkEnd w:id="1"/>
      <w:r w:rsidRPr="00AD1F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1.1. Затвердження програми розвитку та основних напрямів діяльності Інституту, контроль за їх виконанням.</w:t>
      </w:r>
    </w:p>
    <w:p w:rsidR="00020C5E" w:rsidRPr="00AD1FCA" w:rsidRDefault="00020C5E" w:rsidP="00020C5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AD1F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7.1.2. Здійснення контролю за фінансуванням цільових програм та проектів, а також використанням  майна Інститутом, погодження річного бюджету (кошторису), річних балансів та фінансових звітів Інституту.</w:t>
      </w:r>
    </w:p>
    <w:p w:rsidR="00020C5E" w:rsidRPr="00093B76" w:rsidRDefault="00020C5E" w:rsidP="00020C5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D1F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7.1.3. Ініціювання проведення позапланових ревізій або аудиторських </w:t>
      </w:r>
      <w:r w:rsidRPr="00093B76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перевірок фінансово-господарської діяльності Інституту, аналіз їх результатів.</w:t>
      </w:r>
    </w:p>
    <w:p w:rsidR="00012D4D" w:rsidRPr="00093B76" w:rsidRDefault="00012D4D" w:rsidP="00012D4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uk-UA"/>
        </w:rPr>
      </w:pPr>
      <w:r w:rsidRPr="00093B7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7.1.4. </w:t>
      </w:r>
      <w:r w:rsidRPr="00093B76">
        <w:rPr>
          <w:rFonts w:ascii="Times New Roman" w:eastAsia="Times New Roman" w:hAnsi="Times New Roman" w:cs="Times New Roman"/>
          <w:sz w:val="28"/>
          <w:szCs w:val="28"/>
          <w:lang w:eastAsia="uk-UA"/>
        </w:rPr>
        <w:t>Затвердження статуту у новій редакції.</w:t>
      </w:r>
    </w:p>
    <w:p w:rsidR="00020C5E" w:rsidRPr="00AD1FCA" w:rsidRDefault="00020C5E" w:rsidP="00020C5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AD1F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7.2. Засновник має право:</w:t>
      </w:r>
    </w:p>
    <w:p w:rsidR="00020C5E" w:rsidRPr="00AD1FCA" w:rsidRDefault="00020C5E" w:rsidP="00020C5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AD1F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7.2.1. Отримувати інформацію про діяльність Інституту, зокрема отримувати копії всіх договорів, укладених від імені Інституту, наказів Директора та інших вхідних, вихідних і внутрішніх документів.</w:t>
      </w:r>
    </w:p>
    <w:p w:rsidR="00020C5E" w:rsidRPr="00AD1FCA" w:rsidRDefault="00020C5E" w:rsidP="00020C5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AD1F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7.2.2. Отримувати звіти та пояснення від Директора щодо його службової діяльності.</w:t>
      </w:r>
    </w:p>
    <w:p w:rsidR="00020C5E" w:rsidRPr="00AD1FCA" w:rsidRDefault="00020C5E" w:rsidP="00020C5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AD1F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7.3. Керівництво Інститутом здійснює Директор Інституту (надалі – Директор).</w:t>
      </w:r>
    </w:p>
    <w:p w:rsidR="00020C5E" w:rsidRPr="00AD1FCA" w:rsidRDefault="00020C5E" w:rsidP="00020C5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AD1F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7.4. Директор відповідає за виконання покладених на Інститут завдань, результати фінансово-господарської діяльності, стан і збереження майна, переданого в оперативне управління Інституту.</w:t>
      </w:r>
    </w:p>
    <w:p w:rsidR="00020C5E" w:rsidRPr="00AD1FCA" w:rsidRDefault="00020C5E" w:rsidP="00020C5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AD1F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7.5. Директор самостійно вирішує питання діяльності Інституту за винятком тих, що віднесені до компетенції Засновника чи Уповноваженого ор</w:t>
      </w:r>
      <w:r w:rsidR="00D05B3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гану</w:t>
      </w:r>
      <w:r w:rsidRPr="00AD1F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020C5E" w:rsidRPr="00AD1FCA" w:rsidRDefault="00020C5E" w:rsidP="00020C5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AD1F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7.6. Директор Інституту призначається на посаду міським головою згідно закону України «Про місцеве самоврядування в Україні».</w:t>
      </w:r>
    </w:p>
    <w:p w:rsidR="00020C5E" w:rsidRPr="00AD1FCA" w:rsidRDefault="00020C5E" w:rsidP="00020C5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AD1F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7.7. Директор:</w:t>
      </w:r>
    </w:p>
    <w:p w:rsidR="00020C5E" w:rsidRPr="00AD1FCA" w:rsidRDefault="00020C5E" w:rsidP="00020C5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AD1F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7.7.1.</w:t>
      </w:r>
      <w:r w:rsidR="0018429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AD1F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Подає виконавчим органам міської ради на </w:t>
      </w:r>
      <w:r w:rsidR="000C578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погодження </w:t>
      </w:r>
      <w:r w:rsidRPr="00AD1F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програми розвитку, основні напрями діяльності, а також річні плани роботи та звіти Інституту</w:t>
      </w:r>
      <w:r w:rsidR="000C578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020C5E" w:rsidRPr="00AD1FCA" w:rsidRDefault="00020C5E" w:rsidP="00020C5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AD1F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7.7.2. Організує ведення бухгалтерського обліку, забезпечує своєчасне подання статистичної, бухгалтерської звітності, а також інших необхідних відомостей про роботу та стан виконання поточних завдань Інститутом.</w:t>
      </w:r>
    </w:p>
    <w:p w:rsidR="00020C5E" w:rsidRPr="00AD1FCA" w:rsidRDefault="00020C5E" w:rsidP="00020C5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AD1F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7.7.3. Забезпечує захист відомостей, що становлять державну, службову та комерційну таємницю.</w:t>
      </w:r>
    </w:p>
    <w:p w:rsidR="00020C5E" w:rsidRPr="00AD1FCA" w:rsidRDefault="00020C5E" w:rsidP="00020C5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AD1F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7.7.4. Забезпечує контроль виконання планів, програм, організаційно-масової та організаційно-методичної роботи Інститутом, його структурних підрозділів, створює необхідні умови для розвитку його діяльності.</w:t>
      </w:r>
    </w:p>
    <w:p w:rsidR="00020C5E" w:rsidRPr="00AD1FCA" w:rsidRDefault="00020C5E" w:rsidP="00020C5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AD1F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7.7.5. Затверджує посадові інструкції співробітників Інституту.</w:t>
      </w:r>
    </w:p>
    <w:p w:rsidR="00020C5E" w:rsidRPr="00AD1FCA" w:rsidRDefault="00020C5E" w:rsidP="00020C5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AD1F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7.7.6. Забезпечує охорону праці, протипожежну безпеку, дотримання законності та порядку в межах Інституту.</w:t>
      </w:r>
    </w:p>
    <w:p w:rsidR="00020C5E" w:rsidRPr="00AD1FCA" w:rsidRDefault="00020C5E" w:rsidP="00020C5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AD1F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7.7.7. Приймає на роботу та звільняє з роботи співробітників Інституту, створює належні умови для підвищення їх фахового рівня, затверджує структуру та формує штатний розпис Інституту, який затверджується Коломийською міською радою.</w:t>
      </w:r>
    </w:p>
    <w:p w:rsidR="00020C5E" w:rsidRPr="00AD1FCA" w:rsidRDefault="00020C5E" w:rsidP="00020C5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AD1F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7.8. Для виконання покладених на нього обов’язків Директор має право:</w:t>
      </w:r>
    </w:p>
    <w:p w:rsidR="00020C5E" w:rsidRPr="00AD1FCA" w:rsidRDefault="00020C5E" w:rsidP="00020C5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AD1F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7.8.1. Без довіреності діяти від імені Інституту, в тому числі представляти його інтереси у всіх установах, підприємствах та організаціях незалежно від їх форм власності, підпорядкування та галузевої приналежності як в Україні, так і за кордоном, вчиняти правочини від імені Інституту, видавати накази, обов’язкові до виконання всіма його працівниками.</w:t>
      </w:r>
    </w:p>
    <w:p w:rsidR="00020C5E" w:rsidRPr="00AD1FCA" w:rsidRDefault="00020C5E" w:rsidP="00020C5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AD1F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7.8.2. Укладати угоди з юридичними та фізичними особами.</w:t>
      </w:r>
    </w:p>
    <w:p w:rsidR="00020C5E" w:rsidRPr="00AD1FCA" w:rsidRDefault="00020C5E" w:rsidP="00020C5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AD1F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7.8.3. В установленому порядку відкривати рахунки в органах Державного казначейства України та установах банків.</w:t>
      </w:r>
    </w:p>
    <w:p w:rsidR="00020C5E" w:rsidRPr="00AD1FCA" w:rsidRDefault="00020C5E" w:rsidP="00020C5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AD1F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7.8.4. Відповідно до чинного законодавства розпоряджатися майном і коштами Інституту.</w:t>
      </w:r>
    </w:p>
    <w:p w:rsidR="00020C5E" w:rsidRPr="00AD1FCA" w:rsidRDefault="00020C5E" w:rsidP="00020C5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AD1F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7.8.5. Застосовувати заходи дисциплінарного та матеріального заохочення, а також дисциплінарної відповідальності до працівників Інституту згідно з чинним законодавством України.</w:t>
      </w:r>
    </w:p>
    <w:p w:rsidR="00020C5E" w:rsidRPr="00AD1FCA" w:rsidRDefault="00020C5E" w:rsidP="00020C5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AD1F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7.8.6. Установлювати надбавки, доплати, премії та надавати матеріальну допомогу працівникам Інституту відповідно до законодавства України.</w:t>
      </w:r>
    </w:p>
    <w:p w:rsidR="00020C5E" w:rsidRPr="00AD1FCA" w:rsidRDefault="00020C5E" w:rsidP="00020C5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AD1F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7.9. Директор може доручити вирішення окремих питань, що належать до його компетенції, працівникам Інституту.  </w:t>
      </w:r>
    </w:p>
    <w:p w:rsidR="00020C5E" w:rsidRPr="00AD1FCA" w:rsidRDefault="00020C5E" w:rsidP="00020C5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D05B3F" w:rsidRPr="00AD1FCA" w:rsidRDefault="00D05B3F" w:rsidP="00D05B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AD1F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8. ОБЛІК І ЗВІТНІСТЬ</w:t>
      </w:r>
    </w:p>
    <w:p w:rsidR="00304A9B" w:rsidRPr="00304A9B" w:rsidRDefault="00304A9B" w:rsidP="00D05B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>
        <w:rPr>
          <w:color w:val="000000"/>
          <w:sz w:val="28"/>
          <w:szCs w:val="28"/>
          <w:shd w:val="clear" w:color="auto" w:fill="FFFFFF"/>
        </w:rPr>
        <w:t> </w:t>
      </w:r>
      <w:r w:rsidR="001842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8.1. Облік і звітність Інституту</w:t>
      </w:r>
      <w:r w:rsidRPr="00304A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здійснюються відповідно до Закону України «Про бухгалтерський облік та фінансову звітність в Україні» та інших нормативно-правових актів України.</w:t>
      </w:r>
    </w:p>
    <w:p w:rsidR="00D05B3F" w:rsidRDefault="00D05B3F" w:rsidP="00D05B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304A9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8.</w:t>
      </w:r>
      <w:r w:rsidR="00BD7122" w:rsidRPr="00304A9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</w:t>
      </w:r>
      <w:r w:rsidRPr="00304A9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Інститут подає до</w:t>
      </w:r>
      <w:r w:rsidRPr="00AD1F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контролюючих органів звітність в обсягах та у терміни, що передбачені законодавством України.</w:t>
      </w:r>
    </w:p>
    <w:p w:rsidR="00D05B3F" w:rsidRDefault="00BD7122" w:rsidP="00D05B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8.3</w:t>
      </w:r>
      <w:r w:rsidR="00D05B3F" w:rsidRPr="00AD1F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Директор несе персональну відповідальність за додержанням порядку ведення та достовірність обліку і статистичної звітності.</w:t>
      </w:r>
    </w:p>
    <w:p w:rsidR="00D77369" w:rsidRPr="003F23E5" w:rsidRDefault="00BD7122" w:rsidP="003F23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8.4</w:t>
      </w:r>
      <w:r w:rsidR="00D05B3F" w:rsidRPr="00AD1F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Інститут зобов’язаний приймати та виконувати доведені до нього у встановленому законодавством порядку завдання і враховувати їх при формуванні річних та поточних завдань, визначенні перспектив свого економічного і соціального розвитку.</w:t>
      </w:r>
    </w:p>
    <w:p w:rsidR="00D77369" w:rsidRPr="00AD1FCA" w:rsidRDefault="00D77369" w:rsidP="00D05B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D05B3F" w:rsidRPr="00AD1FCA" w:rsidRDefault="00D05B3F" w:rsidP="00D05B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AD1F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9. ЛІКВІДАЦІЯ ТА РЕОРГАНІЗАЦІЯ ІНСТИТУТУ</w:t>
      </w:r>
    </w:p>
    <w:p w:rsidR="00D05B3F" w:rsidRPr="00AD1FCA" w:rsidRDefault="00D05B3F" w:rsidP="00D05B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AD1F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9.1. Припинення діяльності Інституту здійснюється через його реорганізацію (злиття, приєднання, поділ, виділення, перетворення) або ліквідацію за рішенням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Засновника </w:t>
      </w:r>
      <w:r w:rsidRPr="00AD1F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чи рішенням суду.</w:t>
      </w:r>
    </w:p>
    <w:p w:rsidR="00D05B3F" w:rsidRDefault="00D05B3F" w:rsidP="00D05B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D1F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      9.2. Ліквідацію Інституту здійснює ліквідаційна комісія, яку утворює Засновник або орган, що прийняв рішення про ліквідацію. </w:t>
      </w:r>
    </w:p>
    <w:p w:rsidR="00D05B3F" w:rsidRPr="00AD1FCA" w:rsidRDefault="00D05B3F" w:rsidP="00D05B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9.3. </w:t>
      </w:r>
      <w:r w:rsidRPr="00AD1F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Порядок і терміни проведення ліквідації, а також термін заяви претензій кредиторами визначає Засновник або Уповноважений ним орган чи суд.</w:t>
      </w:r>
    </w:p>
    <w:p w:rsidR="00093B76" w:rsidRDefault="00D05B3F" w:rsidP="00D05B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9.4.</w:t>
      </w:r>
      <w:r w:rsidRPr="00AD1F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 часу призначення ліквідаційної комісії до неї переходять повноваження щодо управління Інститутом. </w:t>
      </w:r>
    </w:p>
    <w:p w:rsidR="00D05B3F" w:rsidRPr="00AD1FCA" w:rsidRDefault="00D05B3F" w:rsidP="00D05B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9.5</w:t>
      </w:r>
      <w:r w:rsidRPr="00AD1F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Працівникам, що звільняються у результаті реорганізації чи ліквідації Інституту, гарантується додержання їхніх прав та інтересів відповідно до трудового законодавства України.</w:t>
      </w:r>
    </w:p>
    <w:p w:rsidR="00D05B3F" w:rsidRPr="00AD1FCA" w:rsidRDefault="00D05B3F" w:rsidP="00D05B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9.6</w:t>
      </w:r>
      <w:r w:rsidRPr="00AD1F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У разі ліквідації Інституту його активи, що залишились після задоволення претензій кредиторів, повинні бути передані іншій неприбутковій організації відповідного виду або зараховані до доходу міського бюджету.</w:t>
      </w:r>
    </w:p>
    <w:p w:rsidR="00D05B3F" w:rsidRPr="00AD1FCA" w:rsidRDefault="00D05B3F" w:rsidP="00D05B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9.7</w:t>
      </w:r>
      <w:r w:rsidRPr="00AD1F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У разі реорганізації Інституту його права та обов’язки переходять до правонаступника.</w:t>
      </w:r>
    </w:p>
    <w:p w:rsidR="00D05B3F" w:rsidRPr="00AD1FCA" w:rsidRDefault="00D05B3F" w:rsidP="006220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9.8</w:t>
      </w:r>
      <w:r w:rsidRPr="00AD1F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Інститут вважається реорганізованим або ліквідованим з часу внесення відповідного запису до державного реєстру.</w:t>
      </w:r>
    </w:p>
    <w:p w:rsidR="00D05B3F" w:rsidRPr="00AD1FCA" w:rsidRDefault="00D05B3F" w:rsidP="00D05B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AD1F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D05B3F" w:rsidRPr="00AD1FCA" w:rsidRDefault="00D05B3F" w:rsidP="00D05B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AD1F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10. ЗМІНИ І ДОПОВНЕННЯ ДО СТАТУТУ ІНСТИТУТУ</w:t>
      </w:r>
    </w:p>
    <w:p w:rsidR="00012D4D" w:rsidRPr="00093B76" w:rsidRDefault="00D05B3F" w:rsidP="00012D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uk-UA"/>
        </w:rPr>
      </w:pPr>
      <w:r w:rsidRPr="00AD1F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       10.1</w:t>
      </w:r>
      <w:r w:rsidRPr="00093B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012D4D" w:rsidRPr="00093B76">
        <w:rPr>
          <w:rFonts w:ascii="Times New Roman" w:eastAsia="Times New Roman" w:hAnsi="Times New Roman" w:cs="Times New Roman"/>
          <w:sz w:val="28"/>
          <w:szCs w:val="28"/>
          <w:lang w:eastAsia="uk-UA"/>
        </w:rPr>
        <w:t>Зміни і доповнення до цього Статуту вносяться у тому ж порядку, яким затверджено цей Статут, і викладаються у новій редакції статуту.</w:t>
      </w:r>
    </w:p>
    <w:p w:rsidR="00D05B3F" w:rsidRPr="00AD1FCA" w:rsidRDefault="00D05B3F" w:rsidP="00D05B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AD1F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      10.2. Інститут у п’ятиденний термін повідомляє орган, що провів реєстрацію, про зміни, які сталися в установчих документах, для внесення необхідних змін до державного реєстру.</w:t>
      </w:r>
    </w:p>
    <w:p w:rsidR="00D05B3F" w:rsidRPr="00AD1FCA" w:rsidRDefault="00D05B3F" w:rsidP="00D05B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5B1C10" w:rsidRPr="00AD1FCA" w:rsidRDefault="005B1C10" w:rsidP="00020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BC67AA" w:rsidRPr="00AD1FCA" w:rsidRDefault="00BC67AA" w:rsidP="00BC67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CF2023" w:rsidRDefault="00CF2023"/>
    <w:sectPr w:rsidR="00CF2023" w:rsidSect="00CC39E3">
      <w:pgSz w:w="11906" w:h="16838"/>
      <w:pgMar w:top="850" w:right="850" w:bottom="850" w:left="1417" w:header="708" w:footer="708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8A3" w:rsidRDefault="00A848A3" w:rsidP="00CC39E3">
      <w:pPr>
        <w:spacing w:after="0" w:line="240" w:lineRule="auto"/>
      </w:pPr>
      <w:r>
        <w:separator/>
      </w:r>
    </w:p>
  </w:endnote>
  <w:endnote w:type="continuationSeparator" w:id="0">
    <w:p w:rsidR="00A848A3" w:rsidRDefault="00A848A3" w:rsidP="00CC3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4955360"/>
      <w:docPartObj>
        <w:docPartGallery w:val="Page Numbers (Bottom of Page)"/>
        <w:docPartUnique/>
      </w:docPartObj>
    </w:sdtPr>
    <w:sdtEndPr/>
    <w:sdtContent>
      <w:p w:rsidR="00CC39E3" w:rsidRDefault="00CC39E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2DDF">
          <w:rPr>
            <w:noProof/>
          </w:rPr>
          <w:t>10</w:t>
        </w:r>
        <w:r>
          <w:fldChar w:fldCharType="end"/>
        </w:r>
      </w:p>
    </w:sdtContent>
  </w:sdt>
  <w:p w:rsidR="00CC39E3" w:rsidRDefault="00CC39E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8A3" w:rsidRDefault="00A848A3" w:rsidP="00CC39E3">
      <w:pPr>
        <w:spacing w:after="0" w:line="240" w:lineRule="auto"/>
      </w:pPr>
      <w:r>
        <w:separator/>
      </w:r>
    </w:p>
  </w:footnote>
  <w:footnote w:type="continuationSeparator" w:id="0">
    <w:p w:rsidR="00A848A3" w:rsidRDefault="00A848A3" w:rsidP="00CC39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E0685"/>
    <w:multiLevelType w:val="multilevel"/>
    <w:tmpl w:val="7A3A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DD4"/>
    <w:rsid w:val="00012D4D"/>
    <w:rsid w:val="0002086C"/>
    <w:rsid w:val="00020C5E"/>
    <w:rsid w:val="00093B76"/>
    <w:rsid w:val="000C5787"/>
    <w:rsid w:val="00103AF0"/>
    <w:rsid w:val="0018429F"/>
    <w:rsid w:val="002C2AA7"/>
    <w:rsid w:val="00304A9B"/>
    <w:rsid w:val="003F23E5"/>
    <w:rsid w:val="00422315"/>
    <w:rsid w:val="00511539"/>
    <w:rsid w:val="005B1C10"/>
    <w:rsid w:val="005E3C24"/>
    <w:rsid w:val="00616FF0"/>
    <w:rsid w:val="006220F7"/>
    <w:rsid w:val="0063411D"/>
    <w:rsid w:val="007D266A"/>
    <w:rsid w:val="008310BC"/>
    <w:rsid w:val="0089777F"/>
    <w:rsid w:val="008A4E51"/>
    <w:rsid w:val="008A69D5"/>
    <w:rsid w:val="008D49F4"/>
    <w:rsid w:val="00913AF6"/>
    <w:rsid w:val="009E7944"/>
    <w:rsid w:val="009F45EA"/>
    <w:rsid w:val="00A830AE"/>
    <w:rsid w:val="00A848A3"/>
    <w:rsid w:val="00A9511A"/>
    <w:rsid w:val="00AB3BE1"/>
    <w:rsid w:val="00AD3D11"/>
    <w:rsid w:val="00AE4838"/>
    <w:rsid w:val="00B01E10"/>
    <w:rsid w:val="00B33DD4"/>
    <w:rsid w:val="00B35055"/>
    <w:rsid w:val="00B82DDF"/>
    <w:rsid w:val="00BC5935"/>
    <w:rsid w:val="00BC67AA"/>
    <w:rsid w:val="00BD7122"/>
    <w:rsid w:val="00C132DA"/>
    <w:rsid w:val="00CC39E3"/>
    <w:rsid w:val="00CF2023"/>
    <w:rsid w:val="00D05B3F"/>
    <w:rsid w:val="00D77369"/>
    <w:rsid w:val="00ED08E8"/>
    <w:rsid w:val="00F105A1"/>
    <w:rsid w:val="00F1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CBBD7"/>
  <w15:chartTrackingRefBased/>
  <w15:docId w15:val="{7F12811A-C938-4515-BC9B-D530A7A5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593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C39E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39E3"/>
  </w:style>
  <w:style w:type="paragraph" w:styleId="a7">
    <w:name w:val="footer"/>
    <w:basedOn w:val="a"/>
    <w:link w:val="a8"/>
    <w:uiPriority w:val="99"/>
    <w:unhideWhenUsed/>
    <w:rsid w:val="00CC39E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3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4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10</Pages>
  <Words>12166</Words>
  <Characters>6936</Characters>
  <Application>Microsoft Office Word</Application>
  <DocSecurity>0</DocSecurity>
  <Lines>57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Інни Бирчак</dc:creator>
  <cp:keywords/>
  <dc:description/>
  <cp:lastModifiedBy>Бойко Вікторія Сергіївна2</cp:lastModifiedBy>
  <cp:revision>17</cp:revision>
  <cp:lastPrinted>2023-03-09T09:20:00Z</cp:lastPrinted>
  <dcterms:created xsi:type="dcterms:W3CDTF">2023-02-24T11:27:00Z</dcterms:created>
  <dcterms:modified xsi:type="dcterms:W3CDTF">2023-03-13T07:59:00Z</dcterms:modified>
</cp:coreProperties>
</file>